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38CB" w:rsidRDefault="00EE38C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38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outlineLvl w:val="0"/>
            </w:pPr>
            <w:r>
              <w:t>17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right"/>
              <w:outlineLvl w:val="0"/>
            </w:pPr>
            <w:r>
              <w:t>N 63-У</w:t>
            </w:r>
          </w:p>
        </w:tc>
      </w:tr>
    </w:tbl>
    <w:p w:rsidR="00EE38CB" w:rsidRDefault="00EE3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8CB" w:rsidRDefault="00EE38CB">
      <w:pPr>
        <w:pStyle w:val="ConsPlusNormal"/>
        <w:jc w:val="center"/>
      </w:pPr>
    </w:p>
    <w:p w:rsidR="00EE38CB" w:rsidRDefault="00EE38CB">
      <w:pPr>
        <w:pStyle w:val="ConsPlusTitle"/>
        <w:jc w:val="center"/>
      </w:pPr>
      <w:r>
        <w:t>УКАЗ</w:t>
      </w:r>
    </w:p>
    <w:p w:rsidR="00EE38CB" w:rsidRDefault="00EE38CB">
      <w:pPr>
        <w:pStyle w:val="ConsPlusTitle"/>
        <w:jc w:val="center"/>
      </w:pPr>
    </w:p>
    <w:p w:rsidR="00EE38CB" w:rsidRDefault="00EE38CB">
      <w:pPr>
        <w:pStyle w:val="ConsPlusTitle"/>
        <w:jc w:val="center"/>
      </w:pPr>
      <w:r>
        <w:t>ГЛАВЫ РЕСПУБЛИКИ КРЫМ</w:t>
      </w:r>
    </w:p>
    <w:p w:rsidR="00EE38CB" w:rsidRDefault="00EE38CB">
      <w:pPr>
        <w:pStyle w:val="ConsPlusTitle"/>
        <w:jc w:val="center"/>
      </w:pPr>
    </w:p>
    <w:p w:rsidR="00EE38CB" w:rsidRDefault="00EE38CB">
      <w:pPr>
        <w:pStyle w:val="ConsPlusTitle"/>
        <w:jc w:val="center"/>
      </w:pPr>
      <w:r>
        <w:t>О ВВЕДЕНИИ РЕЖИМА ПОВЫШЕННОЙ ГОТОВНОСТИ</w:t>
      </w:r>
    </w:p>
    <w:p w:rsidR="00EE38CB" w:rsidRDefault="00EE38CB">
      <w:pPr>
        <w:pStyle w:val="ConsPlusTitle"/>
        <w:jc w:val="center"/>
      </w:pPr>
      <w:r>
        <w:t>НА ТЕРРИТОРИИ РЕСПУБЛИКИ КРЫМ</w:t>
      </w:r>
    </w:p>
    <w:p w:rsidR="00EE38CB" w:rsidRDefault="00EE3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3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Крым от 09.04.2020 </w:t>
            </w:r>
            <w:hyperlink r:id="rId5" w:history="1">
              <w:r>
                <w:rPr>
                  <w:color w:val="0000FF"/>
                </w:rPr>
                <w:t>N 101-У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6" w:history="1">
              <w:r>
                <w:rPr>
                  <w:color w:val="0000FF"/>
                </w:rPr>
                <w:t>N 104-У</w:t>
              </w:r>
            </w:hyperlink>
            <w:r>
              <w:rPr>
                <w:color w:val="392C69"/>
              </w:rPr>
              <w:t xml:space="preserve">, от 20.04.2020 </w:t>
            </w:r>
            <w:hyperlink r:id="rId7" w:history="1">
              <w:r>
                <w:rPr>
                  <w:color w:val="0000FF"/>
                </w:rPr>
                <w:t>N 113-У</w:t>
              </w:r>
            </w:hyperlink>
            <w:r>
              <w:rPr>
                <w:color w:val="392C69"/>
              </w:rPr>
              <w:t xml:space="preserve">, от 23.04.2020 </w:t>
            </w:r>
            <w:hyperlink r:id="rId8" w:history="1">
              <w:r>
                <w:rPr>
                  <w:color w:val="0000FF"/>
                </w:rPr>
                <w:t>N 116-У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9" w:history="1">
              <w:r>
                <w:rPr>
                  <w:color w:val="0000FF"/>
                </w:rPr>
                <w:t>N 124-У</w:t>
              </w:r>
            </w:hyperlink>
            <w:r>
              <w:rPr>
                <w:color w:val="392C69"/>
              </w:rPr>
              <w:t xml:space="preserve">, от 30.04.2020 </w:t>
            </w:r>
            <w:hyperlink r:id="rId10" w:history="1">
              <w:r>
                <w:rPr>
                  <w:color w:val="0000FF"/>
                </w:rPr>
                <w:t>N 130-У</w:t>
              </w:r>
            </w:hyperlink>
            <w:r>
              <w:rPr>
                <w:color w:val="392C69"/>
              </w:rPr>
              <w:t xml:space="preserve">, от 11.05.2020 </w:t>
            </w:r>
            <w:hyperlink r:id="rId11" w:history="1">
              <w:r>
                <w:rPr>
                  <w:color w:val="0000FF"/>
                </w:rPr>
                <w:t>N 158-У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12" w:history="1">
              <w:r>
                <w:rPr>
                  <w:color w:val="0000FF"/>
                </w:rPr>
                <w:t>N 163-У</w:t>
              </w:r>
            </w:hyperlink>
            <w:r>
              <w:rPr>
                <w:color w:val="392C69"/>
              </w:rPr>
              <w:t xml:space="preserve">, от 20.05.2020 </w:t>
            </w:r>
            <w:hyperlink r:id="rId13" w:history="1">
              <w:r>
                <w:rPr>
                  <w:color w:val="0000FF"/>
                </w:rPr>
                <w:t>N 164-У</w:t>
              </w:r>
            </w:hyperlink>
            <w:r>
              <w:rPr>
                <w:color w:val="392C69"/>
              </w:rPr>
              <w:t xml:space="preserve">, от 22.05.2020 </w:t>
            </w:r>
            <w:hyperlink r:id="rId14" w:history="1">
              <w:r>
                <w:rPr>
                  <w:color w:val="0000FF"/>
                </w:rPr>
                <w:t>N 166-У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24.05.2020 </w:t>
            </w:r>
            <w:hyperlink r:id="rId15" w:history="1">
              <w:r>
                <w:rPr>
                  <w:color w:val="0000FF"/>
                </w:rPr>
                <w:t>N 171-У</w:t>
              </w:r>
            </w:hyperlink>
            <w:r>
              <w:rPr>
                <w:color w:val="392C69"/>
              </w:rPr>
              <w:t xml:space="preserve">, от 31.05.2020 </w:t>
            </w:r>
            <w:hyperlink r:id="rId16" w:history="1">
              <w:r>
                <w:rPr>
                  <w:color w:val="0000FF"/>
                </w:rPr>
                <w:t>N 179-У</w:t>
              </w:r>
            </w:hyperlink>
            <w:r>
              <w:rPr>
                <w:color w:val="392C69"/>
              </w:rPr>
              <w:t xml:space="preserve">, от 08.06.2020 </w:t>
            </w:r>
            <w:hyperlink r:id="rId17" w:history="1">
              <w:r>
                <w:rPr>
                  <w:color w:val="0000FF"/>
                </w:rPr>
                <w:t>N 187-У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18" w:history="1">
              <w:r>
                <w:rPr>
                  <w:color w:val="0000FF"/>
                </w:rPr>
                <w:t>N 188-У</w:t>
              </w:r>
            </w:hyperlink>
            <w:r>
              <w:rPr>
                <w:color w:val="392C69"/>
              </w:rPr>
              <w:t xml:space="preserve">, от 15.06.2020 </w:t>
            </w:r>
            <w:hyperlink r:id="rId19" w:history="1">
              <w:r>
                <w:rPr>
                  <w:color w:val="0000FF"/>
                </w:rPr>
                <w:t>N 193-У</w:t>
              </w:r>
            </w:hyperlink>
            <w:r>
              <w:rPr>
                <w:color w:val="392C69"/>
              </w:rPr>
              <w:t xml:space="preserve">, от 17.06.2020 </w:t>
            </w:r>
            <w:hyperlink r:id="rId20" w:history="1">
              <w:r>
                <w:rPr>
                  <w:color w:val="0000FF"/>
                </w:rPr>
                <w:t>N 197-У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21" w:history="1">
              <w:r>
                <w:rPr>
                  <w:color w:val="0000FF"/>
                </w:rPr>
                <w:t>N 203-У</w:t>
              </w:r>
            </w:hyperlink>
            <w:r>
              <w:rPr>
                <w:color w:val="392C69"/>
              </w:rPr>
              <w:t xml:space="preserve">, от 23.06.2020 </w:t>
            </w:r>
            <w:hyperlink r:id="rId22" w:history="1">
              <w:r>
                <w:rPr>
                  <w:color w:val="0000FF"/>
                </w:rPr>
                <w:t>N 208-У</w:t>
              </w:r>
            </w:hyperlink>
            <w:r>
              <w:rPr>
                <w:color w:val="392C69"/>
              </w:rPr>
              <w:t xml:space="preserve">, от 03.07.2020 </w:t>
            </w:r>
            <w:hyperlink r:id="rId23" w:history="1">
              <w:r>
                <w:rPr>
                  <w:color w:val="0000FF"/>
                </w:rPr>
                <w:t>N 216-У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24" w:history="1">
              <w:r>
                <w:rPr>
                  <w:color w:val="0000FF"/>
                </w:rPr>
                <w:t>N 220-У</w:t>
              </w:r>
            </w:hyperlink>
            <w:r>
              <w:rPr>
                <w:color w:val="392C69"/>
              </w:rPr>
              <w:t xml:space="preserve">, от 14.07.2020 </w:t>
            </w:r>
            <w:hyperlink r:id="rId25" w:history="1">
              <w:r>
                <w:rPr>
                  <w:color w:val="0000FF"/>
                </w:rPr>
                <w:t>N 222-У</w:t>
              </w:r>
            </w:hyperlink>
            <w:r>
              <w:rPr>
                <w:color w:val="392C69"/>
              </w:rPr>
              <w:t xml:space="preserve">, от 22.07.2020 </w:t>
            </w:r>
            <w:hyperlink r:id="rId26" w:history="1">
              <w:r>
                <w:rPr>
                  <w:color w:val="0000FF"/>
                </w:rPr>
                <w:t>N 232-У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27" w:history="1">
              <w:r>
                <w:rPr>
                  <w:color w:val="0000FF"/>
                </w:rPr>
                <w:t>N 236-У</w:t>
              </w:r>
            </w:hyperlink>
            <w:r>
              <w:rPr>
                <w:color w:val="392C69"/>
              </w:rPr>
              <w:t xml:space="preserve">, от 07.08.2020 </w:t>
            </w:r>
            <w:hyperlink r:id="rId28" w:history="1">
              <w:r>
                <w:rPr>
                  <w:color w:val="0000FF"/>
                </w:rPr>
                <w:t>N 258-У</w:t>
              </w:r>
            </w:hyperlink>
            <w:r>
              <w:rPr>
                <w:color w:val="392C69"/>
              </w:rPr>
              <w:t xml:space="preserve">, от 11.08.2020 </w:t>
            </w:r>
            <w:hyperlink r:id="rId29" w:history="1">
              <w:r>
                <w:rPr>
                  <w:color w:val="0000FF"/>
                </w:rPr>
                <w:t>N 264-У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18.08.2020 </w:t>
            </w:r>
            <w:hyperlink r:id="rId30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25.08.2020 </w:t>
            </w:r>
            <w:hyperlink r:id="rId31" w:history="1">
              <w:r>
                <w:rPr>
                  <w:color w:val="0000FF"/>
                </w:rPr>
                <w:t>N 278-У</w:t>
              </w:r>
            </w:hyperlink>
            <w:r>
              <w:rPr>
                <w:color w:val="392C69"/>
              </w:rPr>
              <w:t xml:space="preserve">, от 26.08.2020 </w:t>
            </w:r>
            <w:hyperlink r:id="rId32" w:history="1">
              <w:r>
                <w:rPr>
                  <w:color w:val="0000FF"/>
                </w:rPr>
                <w:t>N 280-У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33" w:history="1">
              <w:r>
                <w:rPr>
                  <w:color w:val="0000FF"/>
                </w:rPr>
                <w:t>N 284-У</w:t>
              </w:r>
            </w:hyperlink>
            <w:r>
              <w:rPr>
                <w:color w:val="392C69"/>
              </w:rPr>
              <w:t xml:space="preserve">, от 04.09.2020 </w:t>
            </w:r>
            <w:hyperlink r:id="rId34" w:history="1">
              <w:r>
                <w:rPr>
                  <w:color w:val="0000FF"/>
                </w:rPr>
                <w:t>N 290-У</w:t>
              </w:r>
            </w:hyperlink>
            <w:r>
              <w:rPr>
                <w:color w:val="392C69"/>
              </w:rPr>
              <w:t xml:space="preserve">, от 11.09.2020 </w:t>
            </w:r>
            <w:hyperlink r:id="rId35" w:history="1">
              <w:r>
                <w:rPr>
                  <w:color w:val="0000FF"/>
                </w:rPr>
                <w:t>N 295-У</w:t>
              </w:r>
            </w:hyperlink>
            <w:r>
              <w:rPr>
                <w:color w:val="392C69"/>
              </w:rPr>
              <w:t>,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36" w:history="1">
              <w:r>
                <w:rPr>
                  <w:color w:val="0000FF"/>
                </w:rPr>
                <w:t>N 297-У</w:t>
              </w:r>
            </w:hyperlink>
            <w:r>
              <w:rPr>
                <w:color w:val="392C69"/>
              </w:rPr>
              <w:t xml:space="preserve">, от 18.09.2020 </w:t>
            </w:r>
            <w:hyperlink r:id="rId37" w:history="1">
              <w:r>
                <w:rPr>
                  <w:color w:val="0000FF"/>
                </w:rPr>
                <w:t>N 300-У</w:t>
              </w:r>
            </w:hyperlink>
            <w:r>
              <w:rPr>
                <w:color w:val="392C69"/>
              </w:rPr>
              <w:t xml:space="preserve">, от 07.10.2020 </w:t>
            </w:r>
            <w:hyperlink r:id="rId38" w:history="1">
              <w:r>
                <w:rPr>
                  <w:color w:val="0000FF"/>
                </w:rPr>
                <w:t>N 312-У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  <w:ind w:firstLine="540"/>
        <w:jc w:val="both"/>
      </w:pPr>
      <w:r>
        <w:t xml:space="preserve">В соответствии со </w:t>
      </w:r>
      <w:hyperlink r:id="rId39" w:history="1">
        <w:r>
          <w:rPr>
            <w:color w:val="0000FF"/>
          </w:rPr>
          <w:t>статьями 4.1</w:t>
        </w:r>
      </w:hyperlink>
      <w:r>
        <w:t xml:space="preserve">, </w:t>
      </w:r>
      <w:hyperlink r:id="rId40" w:history="1">
        <w:r>
          <w:rPr>
            <w:color w:val="0000FF"/>
          </w:rPr>
          <w:t>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41" w:history="1">
        <w:r>
          <w:rPr>
            <w:color w:val="0000FF"/>
          </w:rPr>
          <w:t>пунктом 25</w:t>
        </w:r>
      </w:hyperlink>
      <w: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N 794, </w:t>
      </w:r>
      <w:hyperlink r:id="rId42" w:history="1">
        <w:r>
          <w:rPr>
            <w:color w:val="0000FF"/>
          </w:rPr>
          <w:t>статьями 64</w:t>
        </w:r>
      </w:hyperlink>
      <w:r>
        <w:t xml:space="preserve">, </w:t>
      </w:r>
      <w:hyperlink r:id="rId43" w:history="1">
        <w:r>
          <w:rPr>
            <w:color w:val="0000FF"/>
          </w:rPr>
          <w:t>65</w:t>
        </w:r>
      </w:hyperlink>
      <w:r>
        <w:t xml:space="preserve"> Конституции Республики Крым,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Крым от 9 декабря 2014 года N 25-ЗРК/2014 "О защите населения и территории от чрезвычайных ситуаций", протоколом Комиссии по предупреждению и ликвидации чрезвычайных ситуаций и обеспечению пожарной безопасности Республики Крым от 16 марта 2020 года N 3, с целью предотвращения распространения новой коронавирусной инфекции (2019-nCoV) на территории Республики Крым постановляю: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1. Ввести на территории Республики Крым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Крым с 00 часов 00 минут 17 марта 2020 года и до особого распоряжения.</w:t>
      </w:r>
    </w:p>
    <w:p w:rsidR="00EE38CB" w:rsidRDefault="00EE38CB">
      <w:pPr>
        <w:pStyle w:val="ConsPlusNormal"/>
        <w:jc w:val="both"/>
      </w:pPr>
      <w:r>
        <w:t xml:space="preserve">(п. 1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2. Утратил силу с 15 июля 2020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Главы Республики Крым от 14.07.2020 N 222-У.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2-1. Утратил силу. - </w:t>
      </w:r>
      <w:hyperlink r:id="rId47" w:history="1">
        <w:r>
          <w:rPr>
            <w:color w:val="0000FF"/>
          </w:rPr>
          <w:t>Указ</w:t>
        </w:r>
      </w:hyperlink>
      <w:r>
        <w:t xml:space="preserve"> Главы Республики Крым от 07.08.2020 N 258-У.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2-2. Обязать: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 xml:space="preserve">2-2.1. Иностранных граждан, граждан Российской Федерации и лиц без гражданства, прибывающих на территорию Республики Крым, при пересечении границы Российской Федерации строго соблюдать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7 июля 2020 года N 18 "О внесении изменений в постановление Главного </w:t>
      </w:r>
      <w:r>
        <w:lastRenderedPageBreak/>
        <w:t xml:space="preserve">государственного санитарного врача Российской Федерации от 18.03.2020 N 7 "Об обеспечении режима изоляции в целях предотвращения распространения COVID-19",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 июля 2020 года N 21 "О внесении изменений в постановление Главного государственного санитарного врача Российской Федерации от 30.03.2020 N 9 "О дополнительных мерах по недопущению распространения COVID-19";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2-2.2. Иностранных граждан и лиц без гражданства в случае отсутствия медицинского документа, подтверждающего отрицательный результат лабораторного исследования на COVID-19 методом ПЦР, выполнять предписания должностных лиц, осуществляющих санитарно-эпидемиологический надзор, о прохождении обследования на новую коронавирусную инфекцию методом ПЦР в течение трех календарных дней после прибытия на территорию Республики Крым на базе лабораторий, допущенных к проведению исследований на новую коронавирусную инфекцию.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Медицинский документ, подтверждающий отрицательный результат лабораторного исследования материала на COVID-19 методом ПЦР, в течение суток с момента получения направлять в Межрегиональное управление Роспотребнадзора по Республике Крым и г. Севастополю посредством электронной почты e-mail: lab@82.rospotrebnadzor.ru.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2-2.3. Граждан Российской Федерации, прибывших с территории иностранного государства, выполнять предписания должностных лиц, осуществляющих санитарно-эпидемиологический надзор, о прохождении обследования на новую коронавирусную инфекцию методом ПЦР в течение трех календарных дней после прибытия на территорию Российской Федерации на базе лабораторий, допущенных к проведению исследований на новую коронавирусную инфекцию.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Медицинский документ, подтверждающий отрицательный результат лабораторного исследования материала на COVID-19 методом ПЦР, в течение суток с момента получения направлять в Межрегиональное управление Роспотребнадзора по Республике Крым и г. Севастополю посредством электронной почты e-mail: lab@82.rospotrebnadzor.ru.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2-2.4. Граждан, пересекших границу Российской Федерации на территории других субъектов Российской Федерации и прибывших на территорию Республики Крым, предоставлять в течение суток с момента получения медицинский документ, подтверждающий отрицательный результат лабораторного исследования материала на COVID-19 методом ПЦР, в Межрегиональное управление Роспотребнадзора по Республике Крым и г. Севастополю посредством электронной почты e-mail: lab@82.rospotrebnadzor.ru.</w:t>
      </w:r>
    </w:p>
    <w:p w:rsidR="00EE38CB" w:rsidRDefault="00EE38CB">
      <w:pPr>
        <w:pStyle w:val="ConsPlusNormal"/>
        <w:jc w:val="both"/>
      </w:pPr>
      <w:r>
        <w:t xml:space="preserve">(п. 2-2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Главы Республики Крым от 22.07.2020 N 232-У)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bookmarkStart w:id="0" w:name="P41"/>
      <w:bookmarkEnd w:id="0"/>
      <w:r>
        <w:t>3. Для организаций и индивидуальных предпринимателей, деятельность которых не ограничена настоящим Указом, устанавливаются следующие общеобязательные правила поведения: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3.1.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3.2. Проведение текущей профилактической дезинфекции препаратами, зарегистрированными в установленном порядке на территории Российской Федерации, с кратностью, установленной соответствующими инструктивно-методическими рекомендациями;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3.3. Контроль за обязательным использованием средств индивидуальной защиты органов дыхания персоналом транспортно-пересадочных узлов, транспортных средств, других мест с массовым пребыванием людей;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3.4. Соблюдение на объектах социальной дистанции до других граждан не менее 1,5 метра;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lastRenderedPageBreak/>
        <w:t>3.5. При поступлении запроса Межрегионального управления Роспотребнадзора по Республике Крым и городу Севастополю незамедлительно представлять информацию обо всех контактах заболевшего и/или лица с подозрением на заболевание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заболевший, в течение суток с момента поступления информации, а также оказывать содействие в обеспечении соблюдения режима самоизоляции на дому;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 xml:space="preserve">3.6. Направление </w:t>
      </w:r>
      <w:hyperlink w:anchor="P308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7 к настоящему Указу путем прикрепления по ссылке: http://rk.gov.ru/uvedomlenie (за исключением исполнительных органов государственной власти Республики Крым, иных государственных органов Республики Крым, органов местного самоуправления муниципальных образований в Республике Крым, а также организаций, обеспечивающих деятельность и (или) обеспечивающих и реализующих функции указанных органов) или </w:t>
      </w:r>
      <w:hyperlink w:anchor="P405" w:history="1">
        <w:r>
          <w:rPr>
            <w:color w:val="0000FF"/>
          </w:rPr>
          <w:t>обязательства</w:t>
        </w:r>
      </w:hyperlink>
      <w:r>
        <w:t xml:space="preserve"> по форме согласно приложению 10 к настоящему Указу путем прикрепления по ссылке http://rk.gov.ru/uvedomlenie_kurort;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3.7. Неукоснительное соблюдение рекомендаций Федеральной службы по надзору в сфере защиты прав потребителей и благополучия человека, размещенных на официальном сайте Федеральной службы по надзору в сфере защиты прав потребителей и благополучия человека (https://www.rospotrebnadzor.ru/region/korono_virus/rek_ros.php).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Юридическим лицам, индивидуальным предпринимателям, оказывающим услуги (в том числе в сфере розничной торговли, в перевозке пассажиров различными видами транспорта), не допускать обслуживание граждан, которые не используют средства индивидуальной защиты органов дыхания (медицинские и немедицинские маски, респираторы).</w:t>
      </w:r>
    </w:p>
    <w:p w:rsidR="00EE38CB" w:rsidRDefault="00EE38C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Главы Республики Крым от 07.10.2020 N 312-У)</w:t>
      </w:r>
    </w:p>
    <w:p w:rsidR="00EE38CB" w:rsidRDefault="00EE38CB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3-1. Обязать работодателей обеспечить изоляцию сроком на 14 календарных дней со дня прибытия на территорию Республики Крым и медицинское наблюдение иностранных граждан и лиц без гражданства, прибывающих в целях осуществления трудовой деятельности, в специально приспособленных помещениях, предназначенных для наблюдения за здоровьем работников и функционирующих по типу обсерваторов.</w:t>
      </w:r>
    </w:p>
    <w:p w:rsidR="00EE38CB" w:rsidRDefault="00EE38CB">
      <w:pPr>
        <w:pStyle w:val="ConsPlusNormal"/>
        <w:jc w:val="both"/>
      </w:pPr>
      <w:r>
        <w:t xml:space="preserve">(п. 3-1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Главы Республики Крым от 22.07.2020 N 232-У)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bookmarkStart w:id="1" w:name="P57"/>
      <w:bookmarkEnd w:id="1"/>
      <w:r>
        <w:t>4. Запретить на территории Республики Крым на период действия режима функционирования "Повышенная готовность":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4.1. Проведение массовых мероприятий, в том числе публичных, деловых, спортивных, культурных, развлекательных.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 xml:space="preserve">Действие настоящего подпункта не распространяется на проведение культурных и развлекательных мероприятий по демонстрации кинофильмов, спортивных мероприятий по видам спорта, проведение которых предусмотрено на открытом воздухе, с участием профессиональных спортсменов, на проведение официальных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Единый календарный план физкультурных мероприятий и спортивных мероприятий Республики Крым и муниципальных образований Республики Крым, в том числе выполнение нормативов испытаний (тестов) комплекса ВФСК ГТО, с общим количеством участников не более 50 человек и в присутствии посетителей не более 10% от общей вместимости спортивного сооружения, на проведение с 8 по 23 сентября 2020 года полуфинала Всероссийского конкурса "Большая перемена" среди субъектов Российской Федерации Южного федерального округа в г. Ялте, пгт Гурзуф, ул. Ленинградская, д. 41, ФГБОУ "Международный детский центр "Артек", на проведение с 17 по 20 сентября 2020 года </w:t>
      </w:r>
      <w:r>
        <w:lastRenderedPageBreak/>
        <w:t xml:space="preserve">физкультурного мероприятия "Всероссийский летний корпоративный фестиваль" в г. Евпатории, пгт Заозерное, ул. Аллея Дружбы, д. 1, ООО "Национальный центр паралимпийской и дефлимпийской подготовки и реабилитации инвалидов", на проведение 19 сентября 2020 года крымскотатарского национального праздника "Дервиза", Симферопольский район, с. Перевальное, в районе Красных пещер (Кизил Коба), на проведение 19 сентября 2020 года благотворительной акции "Белый цветок" в г. Симферополе, на проведение 19 сентября 2020 года республиканского конкурса "Сердце, отданное людям", "Бал у Айвазовского" в Доме-музее им. И.К. Айвазовского в г. Феодосии, на проведение с 21 по 25 сентября 2020 года школы молодых ученых в г. Ялте, пгт Гурзуф, Санаторий "Гурзуф Центр", на проведение 26 сентября 2020 года благотворительной акции "Белый цветок" в г. Керчи, на проведение с 26 по 30 сентября 2020 года конкурса научно-технических проектов INRADEL в г. Ялте, отель "Ялта интурист", на проведение с 28 сентября по 1 октября 2020 года XIX отраслевой научно-технической конференции радиоэлектронной промышленности в г. Ялте, отель "Ялта интурист" и отель "Вилла Елена", на проведение с 28 сентября по 3 октября 2020 года международного форума "Микроэлектроника 2020" в г. Ялте, отель "Ялта интурист", на проведение 18 октября 2020 года Всероссийского открытого Крымского марафона в г. Евпатории, а также на проведение собраний (конференций), проводимых в соответствии с учредительными документами организаций, при условии соблюдения общеобязательных правил поведения, установленных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EE38CB" w:rsidRDefault="00EE38C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Республики Крым от 18.09.2020 N 300-У)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4.2. Выезд организованных детских групп за пределы Республики Крым, в том числе творческих, спортивных коллективов и обучающихся детских школ искусств, профессиональных технических образовательных организаций.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Действие настоящего подпункта не распространяется на выезды спортсменов возрастом 14 лет и старше, являющихся членами сборных команд Республики Крым и/или Российской Федерации, для участия в официальных спортивных мероприятиях с учетом разрешительных актов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издаваемых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Федерации, а также методических рекомендаций Роспотребнадзора.</w:t>
      </w:r>
    </w:p>
    <w:p w:rsidR="00EE38CB" w:rsidRDefault="00EE38C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Республики Крым от 24.07.2020 N 236-У)</w:t>
      </w:r>
    </w:p>
    <w:p w:rsidR="00EE38CB" w:rsidRDefault="00EE38CB">
      <w:pPr>
        <w:pStyle w:val="ConsPlusNormal"/>
        <w:jc w:val="both"/>
      </w:pPr>
      <w:r>
        <w:t xml:space="preserve">(п. 4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5. Министерству внутренних дел по Республике Крым совместно с заинтересованными ведомствами, учреждениями, организациями организовать проведение рейдовых мероприятий в целях осуществления контроля за выполнением </w:t>
      </w:r>
      <w:hyperlink w:anchor="P57" w:history="1">
        <w:r>
          <w:rPr>
            <w:color w:val="0000FF"/>
          </w:rPr>
          <w:t>пункта 4</w:t>
        </w:r>
      </w:hyperlink>
      <w:r>
        <w:t xml:space="preserve"> настоящего Указа.</w:t>
      </w:r>
    </w:p>
    <w:p w:rsidR="00EE38CB" w:rsidRDefault="00EE38CB">
      <w:pPr>
        <w:pStyle w:val="ConsPlusNormal"/>
        <w:jc w:val="both"/>
      </w:pPr>
      <w:r>
        <w:t xml:space="preserve">(п. 5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3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38CB" w:rsidRDefault="00EE38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6 </w:t>
            </w:r>
            <w:hyperlink r:id="rId5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Республики Крым от 07.10.2020 N 312-У, </w:t>
            </w:r>
            <w:hyperlink r:id="rId5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01.10.2020.</w:t>
            </w:r>
          </w:p>
        </w:tc>
      </w:tr>
    </w:tbl>
    <w:p w:rsidR="00EE38CB" w:rsidRDefault="00EE38CB">
      <w:pPr>
        <w:pStyle w:val="ConsPlusNormal"/>
        <w:spacing w:before="280"/>
        <w:ind w:firstLine="540"/>
        <w:jc w:val="both"/>
      </w:pPr>
      <w:bookmarkStart w:id="2" w:name="P71"/>
      <w:bookmarkEnd w:id="2"/>
      <w:r>
        <w:t xml:space="preserve">6. Приостановить до 1 декабря 2020 года деятельность организаций и индивидуальных предпринимателей, осуществляющих деятельность (виды деятельности приведены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</w:t>
      </w:r>
      <w:hyperlink r:id="rId61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31.01.2014 N 14-ст (далее - Общероссийский классификатор)) по следующим видам экономической деятельности:</w:t>
      </w:r>
    </w:p>
    <w:p w:rsidR="00EE38CB" w:rsidRDefault="00EE38C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Республики Крым от 07.10.2020 N 312-У)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6.1. "</w:t>
      </w:r>
      <w:hyperlink r:id="rId63" w:history="1">
        <w:r>
          <w:rPr>
            <w:color w:val="0000FF"/>
          </w:rPr>
          <w:t>55</w:t>
        </w:r>
      </w:hyperlink>
      <w:r>
        <w:t xml:space="preserve"> Деятельность по предоставлению мест для временного проживания" (хостелы);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lastRenderedPageBreak/>
        <w:t>6.2. "</w:t>
      </w:r>
      <w:hyperlink r:id="rId64" w:history="1">
        <w:r>
          <w:rPr>
            <w:color w:val="0000FF"/>
          </w:rPr>
          <w:t>82.3</w:t>
        </w:r>
      </w:hyperlink>
      <w:r>
        <w:t xml:space="preserve"> Деятельность по организации конференций", за исключением деятельности по организации XIX отраслевой научно-технической конференции радиоэлектронной промышленности, проводимой с 28 сентября по 1 октября 2020 года в г. Ялте, в отеле "Ялта интурист" и отеле "Вилла Елена".</w:t>
      </w:r>
    </w:p>
    <w:p w:rsidR="00EE38CB" w:rsidRDefault="00EE38CB">
      <w:pPr>
        <w:pStyle w:val="ConsPlusNormal"/>
        <w:jc w:val="both"/>
      </w:pPr>
      <w:r>
        <w:t xml:space="preserve">(пп. 6.2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Главы Республики Крым от 18.09.2020 N 300-У)</w:t>
      </w:r>
    </w:p>
    <w:p w:rsidR="00EE38CB" w:rsidRDefault="00EE38CB">
      <w:pPr>
        <w:pStyle w:val="ConsPlusNormal"/>
        <w:jc w:val="both"/>
      </w:pPr>
      <w:r>
        <w:t xml:space="preserve">(п. 6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Республики Крым от 31.08.2020 N 284-У)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7. Ограничения, указанные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Указа, не распространяются на работу персонала, обеспечивающего эксплуатацию, содержание и поддержание надлежащего состояния объектов.</w:t>
      </w:r>
    </w:p>
    <w:p w:rsidR="00EE38CB" w:rsidRDefault="00EE38CB">
      <w:pPr>
        <w:pStyle w:val="ConsPlusNormal"/>
        <w:jc w:val="both"/>
      </w:pPr>
      <w:r>
        <w:t xml:space="preserve">(п. 7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Республики Крым от 04.09.2020 N 290-У)</w:t>
      </w: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ind w:firstLine="540"/>
        <w:jc w:val="both"/>
      </w:pPr>
      <w:r>
        <w:t>7-1. До особого распоряжения организациям, включенным в реестр организаций отдыха детей и их оздоровления, расположенным на территории Республики Крым, приостановить бронирование мест, прием и размещение потребителей соответствующих услуг, за исключением бронирования с 3 июля 2020 года мест, приема и размещения детей, фактическим местом жительства которых является Республика Крым и город федерального значения Севастополь, Арктическая зона Российской Федерации при условии выполнения соответствующих рекомендаций Федеральной службы по надзору в сфере защиты прав потребителей и благополучия человека.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Руководителям организаций, включенных в реестр организаций отдыха детей и их оздоровления, расположенных на территории Республики Крым и принимающих организованные группы детей из Арктической зоны, обеспечить: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- информирование Межрегионального управления Роспотребнадзора по Республике Крым и г. Севастополю, Министерства образования, науки и молодежи Республики Крым о приеме организованных групп детей не менее чем за 10 дней до заезда с указанием данных чартерного рейса, выделении "зеленого коридора" по маршруту следования;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 xml:space="preserve">- строгое соблюдение санитарно-эпидемиологических </w:t>
      </w:r>
      <w:hyperlink r:id="rId68" w:history="1">
        <w:r>
          <w:rPr>
            <w:color w:val="0000FF"/>
          </w:rPr>
          <w:t>правил</w:t>
        </w:r>
      </w:hyperlink>
      <w:r>
        <w:t>, утвержденных постановлением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- в течение суток с момента заезда, направление медицинских документов, подтверждающих отрицательные результаты лабораторных исследований материала на COVID-19 методом ПЦР у детей и сопровождающих их лиц, в территориальные отделы Межрегионального управления Роспотребнадзора по Республике Крым и г. Севастополю по месту расположения принимающей организации.</w:t>
      </w:r>
    </w:p>
    <w:p w:rsidR="00EE38CB" w:rsidRDefault="00EE38CB">
      <w:pPr>
        <w:pStyle w:val="ConsPlusNormal"/>
        <w:jc w:val="both"/>
      </w:pPr>
      <w:r>
        <w:t xml:space="preserve">(п. 7-1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Республики Крым от 24.07.2020 N 236-У)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7-2. Приостановить в гостиницах и иных средствах размещения, расположенных на территории Республики Крым, бронирование мест, прием и размещение организованных групп детей, прибывающих на территорию Республики Крым из других субъектов Российской Федерации для участия в различных мероприятиях туристической направленности (слеты, фестивали, спортивно-тренировочные сборы, экскурсии и др.), до стабилизации эпидемиологической ситуации по новой коронавирусной инфекции.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 xml:space="preserve">Действие настоящего пункта не распространяется на прием и размещение в Федеральном государственном бюджетном образовательном учреждении "Международный детский центр "Артек" организованных групп детей, прибывающих на территорию Республики Крым из других субъектов Российской Федерации Южного федерального округа для участия в полуфинале </w:t>
      </w:r>
      <w:r>
        <w:lastRenderedPageBreak/>
        <w:t>Всероссийского конкурса "Большая перемена".</w:t>
      </w:r>
    </w:p>
    <w:p w:rsidR="00EE38CB" w:rsidRDefault="00EE38C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Главы Республики Крым от 04.09.2020 N 290-У)</w:t>
      </w:r>
    </w:p>
    <w:p w:rsidR="00EE38CB" w:rsidRDefault="00EE38CB">
      <w:pPr>
        <w:pStyle w:val="ConsPlusNormal"/>
        <w:jc w:val="both"/>
      </w:pPr>
      <w:r>
        <w:t xml:space="preserve">(п. 7-2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Главы Республики Крым от 03.07.2020 N 216-У)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8. Организациям и индивидуальным предпринимателям, деятельность которых не ограничена настоящим Указом, за исключением организаций, указанных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Указа, обеспечить направление </w:t>
      </w:r>
      <w:hyperlink w:anchor="P308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7 к настоящему Указу путем прикрепления по ссылке http://rk.gov.ru/uvedomlenie.</w:t>
      </w:r>
    </w:p>
    <w:p w:rsidR="00EE38CB" w:rsidRDefault="00EE38CB">
      <w:pPr>
        <w:pStyle w:val="ConsPlusNormal"/>
        <w:jc w:val="both"/>
      </w:pPr>
      <w:r>
        <w:t xml:space="preserve">(п. 8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bookmarkStart w:id="3" w:name="P96"/>
      <w:bookmarkEnd w:id="3"/>
      <w:r>
        <w:t xml:space="preserve">9. Санаторно-курортным организациям, пансионатам, домам отдыха, гостиницам, гостевым домам, базам отдыха, кемпингам, детским лагерям обеспечить направление </w:t>
      </w:r>
      <w:hyperlink w:anchor="P405" w:history="1">
        <w:r>
          <w:rPr>
            <w:color w:val="0000FF"/>
          </w:rPr>
          <w:t>обязательства</w:t>
        </w:r>
      </w:hyperlink>
      <w:r>
        <w:t xml:space="preserve"> по форме согласно приложению 10 к настоящему Указу путем прикрепления по ссылке http://rk.gov.ru/uvedomlenie_kurort.</w:t>
      </w:r>
    </w:p>
    <w:p w:rsidR="00EE38CB" w:rsidRDefault="00EE38CB">
      <w:pPr>
        <w:pStyle w:val="ConsPlusNormal"/>
        <w:jc w:val="both"/>
      </w:pPr>
      <w:r>
        <w:t xml:space="preserve">(п. 9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10. Министерству внутренней политики, информации и связи Республики Крым обеспечить: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10.1. Размещение формы </w:t>
      </w:r>
      <w:hyperlink w:anchor="P308" w:history="1">
        <w:r>
          <w:rPr>
            <w:color w:val="0000FF"/>
          </w:rPr>
          <w:t>уведомления</w:t>
        </w:r>
      </w:hyperlink>
      <w:r>
        <w:t xml:space="preserve"> и </w:t>
      </w:r>
      <w:hyperlink w:anchor="P405" w:history="1">
        <w:r>
          <w:rPr>
            <w:color w:val="0000FF"/>
          </w:rPr>
          <w:t>обязательства</w:t>
        </w:r>
      </w:hyperlink>
      <w:r>
        <w:t>, указанных в пунктах 8, 9 настоящего Указа, и образца заполненного уведомления и обязательства на портале Правительства Республики Крым;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 xml:space="preserve">10.2. Размещение </w:t>
      </w:r>
      <w:hyperlink w:anchor="P353" w:history="1">
        <w:r>
          <w:rPr>
            <w:color w:val="0000FF"/>
          </w:rPr>
          <w:t>перечня</w:t>
        </w:r>
      </w:hyperlink>
      <w:r>
        <w:t xml:space="preserve"> организаций (индивидуальных предпринимателей), предоставивших уведомления, на портале Правительства Республики Крым по форме согласно приложению 8 к настоящему Указу;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 xml:space="preserve">10.3. Размещение </w:t>
      </w:r>
      <w:hyperlink w:anchor="P455" w:history="1">
        <w:r>
          <w:rPr>
            <w:color w:val="0000FF"/>
          </w:rPr>
          <w:t>перечня</w:t>
        </w:r>
      </w:hyperlink>
      <w:r>
        <w:t xml:space="preserve"> организаций (индивидуальных предпринимателей), предоставивших обязательства, на портале Правительства Республики Крым по форме согласно приложению 11 к настоящему Указу;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 xml:space="preserve">10.4. Широкое информирование лиц, прибывающих на территорию Республики Крым, о необходимости исполнения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7 июля 2020 года N 18 "О внесении изменений в постановление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COVID-19",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15 июля 2020 года N 21 "О внесении изменений в постановление Главного государственного санитарного врача Российской Федерации от 30.03.2020 N 9 "О дополнительных мерах по недопущению распространения COVID-19".</w:t>
      </w:r>
    </w:p>
    <w:p w:rsidR="00EE38CB" w:rsidRDefault="00EE38CB">
      <w:pPr>
        <w:pStyle w:val="ConsPlusNormal"/>
        <w:jc w:val="both"/>
      </w:pPr>
      <w:r>
        <w:t xml:space="preserve">(пп. 10.4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Главы Республики Крым от 22.07.2020 N 232-У)</w:t>
      </w:r>
    </w:p>
    <w:p w:rsidR="00EE38CB" w:rsidRDefault="00EE38CB">
      <w:pPr>
        <w:pStyle w:val="ConsPlusNormal"/>
        <w:jc w:val="both"/>
      </w:pPr>
      <w:r>
        <w:t xml:space="preserve">(п. 10 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11. До особого распоряжения обязать граждан: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11.1. Использовать средства индивидуальной защиты органов дыхания (медицинские и немедицинские маски, респираторы) при нахождении в транспорте общего пользования, легковом такси, транспортном средстве, осуществляющем перевозки пассажиров и багажа по заказу, при посещении объектов торговли (оказания услуг), деятельность которых не ограничена настоящим Указом, а также при нахождении в общественных местах (местах ожидания общественного транспорта, на открытых площадях аэропортов, железнодорожных и автобусных вокзалов и пр.);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11.2. При выполнении работ и оказании услуг использовать средства индивидуальной защиты органов дыхания (медицинские и немедицинские маски, респираторы);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 xml:space="preserve">11.3. Соблюдать дистанцию до других граждан не менее 1,5 метра (социальное дистанцирование), в том числе в общественных местах и общественном транспорте, за </w:t>
      </w:r>
      <w:r>
        <w:lastRenderedPageBreak/>
        <w:t>исключением случаев оказания услуг по перевозке пассажиров и багажа легковым такси.</w:t>
      </w:r>
    </w:p>
    <w:p w:rsidR="00EE38CB" w:rsidRDefault="00EE38CB">
      <w:pPr>
        <w:pStyle w:val="ConsPlusNormal"/>
        <w:jc w:val="both"/>
      </w:pPr>
      <w:r>
        <w:t xml:space="preserve">(п. 11 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11-1. Рекомендовать гражданам в возрасте старше 65 лет, а также гражданам, имеющим хронические заболевания, не покидать места проживания (пребывания), за исключением случаев прямой угрозы жизни и здоровью.</w:t>
      </w:r>
    </w:p>
    <w:p w:rsidR="00EE38CB" w:rsidRDefault="00EE38CB">
      <w:pPr>
        <w:pStyle w:val="ConsPlusNormal"/>
        <w:jc w:val="both"/>
      </w:pPr>
      <w:r>
        <w:t xml:space="preserve">(п. 11-1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Главы Республики Крым от 07.10.2020 N 312-У)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12. До особого распоряжения обязать органы государственной власти Республики Крым, органы местного самоуправления муниципальных образований в Республике Крым, организации независимо от организационно-правовой формы и формы собственности,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EE38CB" w:rsidRDefault="00EE38CB">
      <w:pPr>
        <w:pStyle w:val="ConsPlusNormal"/>
        <w:jc w:val="both"/>
      </w:pPr>
      <w:r>
        <w:t xml:space="preserve">(п. 12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13. Образовательным организациям, расположенным на территории Республики Крым, обеспечить реализацию образовательных программ в штатном режиме с неукоснительным соблюдением санитарно-эпидемиологических требований в условиях профилактики и предотвращения распространения новой коронавирусной инфекции (COVID-19) в соответствии с санитарными </w:t>
      </w:r>
      <w:hyperlink r:id="rId81" w:history="1">
        <w:r>
          <w:rPr>
            <w:color w:val="0000FF"/>
          </w:rPr>
          <w:t>правилами</w:t>
        </w:r>
      </w:hyperlink>
      <w: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</w:t>
      </w:r>
      <w:hyperlink r:id="rId82" w:history="1">
        <w:r>
          <w:rPr>
            <w:color w:val="0000FF"/>
          </w:rPr>
          <w:t>рекомендациями</w:t>
        </w:r>
      </w:hyperlink>
      <w:r>
        <w:t xml:space="preserve"> Федеральной службы по надзору в сфере защиты прав потребителей и благополучия человека по профилактике новой коронавирусной инфекции (COVID-19) в профессиональных образовательных организациях от 17 августа 2020 года МР 3.1/2.4.0206-20 и </w:t>
      </w:r>
      <w:hyperlink r:id="rId83" w:history="1">
        <w:r>
          <w:rPr>
            <w:color w:val="0000FF"/>
          </w:rPr>
          <w:t>рекомендациями</w:t>
        </w:r>
      </w:hyperlink>
      <w:r>
        <w:t xml:space="preserve"> Федеральной службы по надзору в сфере защиты прав потребителей и благополучия человека по профилактике новой коронавирусной инфекции (COVID-19) в образовательных организациях высшего образования от 29 июля 2020 года МР 3.1/2.1.0205-20.</w:t>
      </w:r>
    </w:p>
    <w:p w:rsidR="00EE38CB" w:rsidRDefault="00EE38CB">
      <w:pPr>
        <w:pStyle w:val="ConsPlusNormal"/>
        <w:jc w:val="both"/>
      </w:pPr>
      <w:r>
        <w:t xml:space="preserve">(п. 13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Главы Республики Крым от 31.08.2020 N 284-У)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14. Исполнительным органам государственной власти Республики Крым, органам местного самоуправления в городских округах и муниципальных районах Республики Крым осуществлять контроль за соблюдением ограничений, указанных в настоящем Указе, в пределах установленной компетенции.</w:t>
      </w:r>
    </w:p>
    <w:p w:rsidR="00EE38CB" w:rsidRDefault="00EE38CB">
      <w:pPr>
        <w:pStyle w:val="ConsPlusNormal"/>
        <w:jc w:val="both"/>
      </w:pPr>
      <w:r>
        <w:t xml:space="preserve">(п. 14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14-1 - 14-2. Утратили силу. - </w:t>
      </w:r>
      <w:hyperlink r:id="rId86" w:history="1">
        <w:r>
          <w:rPr>
            <w:color w:val="0000FF"/>
          </w:rPr>
          <w:t>Указ</w:t>
        </w:r>
      </w:hyperlink>
      <w:r>
        <w:t xml:space="preserve"> Главы Республики Крым от 16.09.2020 N 297-У.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15. Обязать юридических лиц и индивидуальных предпринимателей, осуществляющих деятельность в местах массового скопления людей (в том числе в торговых объектах), а также перевозки авиационным, железнодорожным, автомобильным транспортом, организовать мероприятия по усилению режима текущей дезинфекции до особого распоряжения.</w:t>
      </w:r>
    </w:p>
    <w:p w:rsidR="00EE38CB" w:rsidRDefault="00EE38CB">
      <w:pPr>
        <w:pStyle w:val="ConsPlusNormal"/>
        <w:jc w:val="both"/>
      </w:pPr>
      <w:r>
        <w:t xml:space="preserve">(п. 15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16. Исполнительным органам государственной власти Республики Крым, уполномоченным на организацию и проведение регионального государственного контроля (надзора), органам местного самоуправления муниципальных образований в Республике Крым, уполномоченным на организацию и проведение муниципального контроля, при осуществлении в 2020 году проверок юридических лиц и индивидуальных предпринимателей, в отношении которых применяются положения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</w:t>
      </w:r>
      <w:r>
        <w:lastRenderedPageBreak/>
        <w:t xml:space="preserve">лиц и индивидуальных предпринимателей при осуществлении государственного контроля (надзора) и муниципального контроля", руководствоваться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и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440 "О продлении действия разрешений и иных особенностях в отношении разрешительной деятельности в 2020 году".</w:t>
      </w:r>
    </w:p>
    <w:p w:rsidR="00EE38CB" w:rsidRDefault="00EE38CB">
      <w:pPr>
        <w:pStyle w:val="ConsPlusNormal"/>
        <w:jc w:val="both"/>
      </w:pPr>
      <w:r>
        <w:t xml:space="preserve">(п. 16 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17. Министерству здравоохранения Республики Крым обеспечить выполнение мероприятий, предусмотренных </w:t>
      </w:r>
      <w:hyperlink r:id="rId92" w:history="1">
        <w:r>
          <w:rPr>
            <w:color w:val="0000FF"/>
          </w:rPr>
          <w:t>пунктом 2</w:t>
        </w:r>
      </w:hyperlink>
      <w:r>
        <w:t xml:space="preserve"> постановления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(2019-nCoV)".</w:t>
      </w:r>
    </w:p>
    <w:p w:rsidR="00EE38CB" w:rsidRDefault="00EE38CB">
      <w:pPr>
        <w:pStyle w:val="ConsPlusNormal"/>
        <w:jc w:val="both"/>
      </w:pPr>
      <w:r>
        <w:t xml:space="preserve">(п. 17 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18. Министерству здравоохранения Республики Крым, Министерству экономического развития Республики Крым, Министерству финансов Республики Крым, главе администрации города Евпатории обеспечить дальнейшее функционирование обсерваторов, предусмотренных для непрерывного медицинского наблюдения за лицами, контактными с человеком, зараженным вирусом, вызывающим "COVID-19".</w:t>
      </w:r>
    </w:p>
    <w:p w:rsidR="00EE38CB" w:rsidRDefault="00EE38CB">
      <w:pPr>
        <w:pStyle w:val="ConsPlusNormal"/>
        <w:jc w:val="both"/>
      </w:pPr>
      <w:r>
        <w:t xml:space="preserve">(п. 18 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Главы Республики Крым от 16.09.2020 N 297-У)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19. До 15 октября 2020 года Министерству здравоохранения Республики Крым, Министерству труда и социальной защиты Республики Крым, юридическим лицам независимо от их организационно-правовой формы и формы собственности (за исключением учреждений, находящихся в ведении Министерства образования, науки и молодежи Республики Крым) запретить посещение стационарных учреждений с круглосуточным пребыванием людей (медицинские организации, дом ребенка, детские дома, интернаты и т.д.).</w:t>
      </w:r>
    </w:p>
    <w:p w:rsidR="00EE38CB" w:rsidRDefault="00EE38CB">
      <w:pPr>
        <w:pStyle w:val="ConsPlusNormal"/>
        <w:jc w:val="both"/>
      </w:pPr>
      <w:r>
        <w:t xml:space="preserve">(в ред. Указов Главы Республики Крым от 18.08.2020 </w:t>
      </w:r>
      <w:hyperlink r:id="rId95" w:history="1">
        <w:r>
          <w:rPr>
            <w:color w:val="0000FF"/>
          </w:rPr>
          <w:t>N 267-У</w:t>
        </w:r>
      </w:hyperlink>
      <w:r>
        <w:t xml:space="preserve">, от 16.09.2020 </w:t>
      </w:r>
      <w:hyperlink r:id="rId96" w:history="1">
        <w:r>
          <w:rPr>
            <w:color w:val="0000FF"/>
          </w:rPr>
          <w:t>N 297-У</w:t>
        </w:r>
      </w:hyperlink>
      <w:r>
        <w:t>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20. До 15 октября 2020 года Министерству труда и социальной защиты Республики Крым, Министерству здравоохранения Республики Крым обеспечить функционирование стационарных организаций социального обслуживания, организаций для детей-сирот и детей, оставшихся без попечения родителей (за исключением организаций, находящихся в ведении Министерства образования, науки и молодежи Республики Крым), в режиме полной изоляции с введением сменного характера работы сотрудников (1 смена - 14 дней).</w:t>
      </w:r>
    </w:p>
    <w:p w:rsidR="00EE38CB" w:rsidRDefault="00EE38CB">
      <w:pPr>
        <w:pStyle w:val="ConsPlusNormal"/>
        <w:jc w:val="both"/>
      </w:pPr>
      <w:r>
        <w:t xml:space="preserve">(в ред. Указов Главы Республики Крым от 22.07.2020 </w:t>
      </w:r>
      <w:hyperlink r:id="rId97" w:history="1">
        <w:r>
          <w:rPr>
            <w:color w:val="0000FF"/>
          </w:rPr>
          <w:t>N 232-У</w:t>
        </w:r>
      </w:hyperlink>
      <w:r>
        <w:t xml:space="preserve">, от 16.09.2020 </w:t>
      </w:r>
      <w:hyperlink r:id="rId98" w:history="1">
        <w:r>
          <w:rPr>
            <w:color w:val="0000FF"/>
          </w:rPr>
          <w:t>N 297-У</w:t>
        </w:r>
      </w:hyperlink>
      <w:r>
        <w:t>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20-1. Утратил силу. - </w:t>
      </w:r>
      <w:hyperlink r:id="rId99" w:history="1">
        <w:r>
          <w:rPr>
            <w:color w:val="0000FF"/>
          </w:rPr>
          <w:t>Указ</w:t>
        </w:r>
      </w:hyperlink>
      <w:r>
        <w:t xml:space="preserve"> Главы Республики Крым от 16.09.2020 N 297-У.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21. Министерству здравоохранения Республики Крым обеспечить лабораторную диагностику новой коронавирусной инфекции (2019-nCoV) с привлечением всех лабораторий организаций вне зависимости от формы собственности, имеющих санитарно-эпидемиологическое заключение на работу с возбудителями III - IV групп патогенности с использованием методов, предполагающих выделение возбудителя, соответствующие условия работы и обученный персонал, владеющий методом полимеразно-цепной реакции (ПЦР).</w:t>
      </w:r>
    </w:p>
    <w:p w:rsidR="00EE38CB" w:rsidRDefault="00EE38CB">
      <w:pPr>
        <w:pStyle w:val="ConsPlusNormal"/>
        <w:jc w:val="both"/>
      </w:pPr>
      <w:r>
        <w:t xml:space="preserve">(п. 21 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22. Медицинским организациям всех форм собственности обеспечить приоритет динамического наблюдения и своевременной госпитализации лиц старше 45 лет с сопутствующими и хроническими заболеваниями, а также информирование их о необходимости своевременного извещения учреждений здравоохранения о появлении признаков простудных заболеваний.</w:t>
      </w:r>
    </w:p>
    <w:p w:rsidR="00EE38CB" w:rsidRDefault="00EE38CB">
      <w:pPr>
        <w:pStyle w:val="ConsPlusNormal"/>
        <w:jc w:val="both"/>
      </w:pPr>
      <w:r>
        <w:lastRenderedPageBreak/>
        <w:t xml:space="preserve">(п. 22 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23. Министерству здравоохранения Республики Крым совместно с Территориальным органом Федеральной службы по надзору в сфере здравоохранения по Республике Крым и г. Севастополю, Территориальным фондом обязательного медицинского страхования Республики Крым, юридическим лицам, независимо от организационно-правовой формы и формы собственности, обеспечить приостановление работ по проведению медицинских осмотров и диспансеризации населения медицинскими организациями Республики Крым, независимо от формы собственности, на период действия режима функционирования "Повышенная готовность", которые проводятся в рамках базовой программы обязательного медицинского страхования, за исключением: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- диспансеризации детей-сирот, пребывающих в стационарных учреждениях;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- диспансеризации детей-сирот и детей, находящихся в трудной жизненной ситуации, оставшихся без попечения родителей, в том числе усыновленных (удочеренных), принятых под опеку (попечительство), в приемную или патронатную семью в Республике Крым.</w:t>
      </w:r>
    </w:p>
    <w:p w:rsidR="00EE38CB" w:rsidRDefault="00EE38CB">
      <w:pPr>
        <w:pStyle w:val="ConsPlusNormal"/>
        <w:jc w:val="both"/>
      </w:pPr>
      <w:r>
        <w:t xml:space="preserve">(п. 23 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Главы Республики Крым от 16.09.2020 N 297-У)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24. Министерству транспорта Республики Крым обеспечить проведение мероприятий по санитарной обработке каждой единицы подвижного состава транспорта в течение дня, а также по окончании смены и контроль за их проведением на период действия режима функционирования "Повышенная готовность".</w:t>
      </w:r>
    </w:p>
    <w:p w:rsidR="00EE38CB" w:rsidRDefault="00EE38CB">
      <w:pPr>
        <w:pStyle w:val="ConsPlusNormal"/>
        <w:jc w:val="both"/>
      </w:pPr>
      <w:r>
        <w:t xml:space="preserve">(п. 24 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25. Министерству внутренних дел по Республике Крым установить на подходах к Крымскому мосту со стороны Республики Крым дополнительные наряды, обеспечивающие исполнение настоящего Указа.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Главному управлению Федеральной службы войск национальной гвардии по Республике Крым и городу Севастополю обеспечить установку палаток для жизнеобеспечения дополнительных нарядов Министерства внутренних дел по Республике Крым и охрану общественного порядка на подходах к Крымскому мосту со стороны Республики Крым.</w:t>
      </w:r>
    </w:p>
    <w:p w:rsidR="00EE38CB" w:rsidRDefault="00EE38CB">
      <w:pPr>
        <w:pStyle w:val="ConsPlusNormal"/>
        <w:jc w:val="both"/>
      </w:pPr>
      <w:r>
        <w:t xml:space="preserve">(п. 25 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26. Межрегиональному управлению Роспотребнадзора по Республике Крым и городу Севастополю обеспечить бесконтактную термометрию лиц, въезжающих на территорию Республики Крым, в целях выявления лиц с признаками инфекционного заболевания при проведении ограничительных мероприятий, в том числе на автомобильном и железнодорожном подходах к Крымскому мосту со стороны Республики Крым и в ООО "МЕЖДУНАРОДНЫЙ АЭРОПОРТ "СИМФЕРОПОЛЬ".</w:t>
      </w:r>
    </w:p>
    <w:p w:rsidR="00EE38CB" w:rsidRDefault="00EE38CB">
      <w:pPr>
        <w:pStyle w:val="ConsPlusNormal"/>
        <w:jc w:val="both"/>
      </w:pPr>
      <w:r>
        <w:t xml:space="preserve">(п. 26 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27. Рекомендовать Министерству внутренних дел по Республике Крым, Крымскому линейному управлению Министерства внутренних дел Российской Федерации на транспорте, Крымскому МУГАДН Ространснадзора, Министерству транспорта Республики Крым и администрациям городов и районов Республики Крым обеспечить ежедневный контроль на транспорте, включая проводимые мероприятия транспортными и дорожно-строительными организациями по предупреждению распространения новой коронавирусной инфекции (2019-nCoV) на территории Республики Крым.</w:t>
      </w:r>
    </w:p>
    <w:p w:rsidR="00EE38CB" w:rsidRDefault="00EE38CB">
      <w:pPr>
        <w:pStyle w:val="ConsPlusNormal"/>
        <w:jc w:val="both"/>
      </w:pPr>
      <w:r>
        <w:t xml:space="preserve">(п. 27 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28. Министерству внутренней политики, информации и связи Республики Крым обеспечить: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28.1. Размещение (опубликование) настоящего Указа на официальном портале Правительства </w:t>
      </w:r>
      <w:r>
        <w:lastRenderedPageBreak/>
        <w:t>Республики Крым в информационно-телекоммуникационной сети "Интернет";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28.2. Ежедневное информирование населения о мероприятиях по предотвращению распространения коронавирусной инфекции (2019-nCoV) на территории Республики Крым.</w:t>
      </w:r>
    </w:p>
    <w:p w:rsidR="00EE38CB" w:rsidRDefault="00EE38CB">
      <w:pPr>
        <w:pStyle w:val="ConsPlusNormal"/>
        <w:jc w:val="both"/>
      </w:pPr>
      <w:r>
        <w:t xml:space="preserve">(п. 28 в ред. </w:t>
      </w:r>
      <w:hyperlink r:id="rId107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29. Установить, что распространение новой коронавирусной инфекции (2019-nCoV) является в сложившихся условиях чрезвычайным и непредотвратимым обстоятельством, повлекшим введение режима функционирования "Повышенная готовность"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EE38CB" w:rsidRDefault="00EE38CB">
      <w:pPr>
        <w:pStyle w:val="ConsPlusNormal"/>
        <w:jc w:val="both"/>
      </w:pPr>
      <w:r>
        <w:t xml:space="preserve">(п. 29 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30. Предложить: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30.1. Межрегиональному управлению Роспотребнадзора по Республике Крым и городу Севастополю обеспечить проведение на территории Республики Крым комплекса противоэпидемических мероприятий по предотвращению завоза и распространения в Республике Крым новой коронавирусной инфекции (2019-nCoV);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30.2. Управлению Федеральной службы безопасности Российской Федерации по Республике Крым и городу Севастополю, Министерству внутренних дел по Республике Крым, Главному управлению Федеральной службы войск национальной гвардии по Республике Крым и городу Севастополю оказывать содействие исполнительным органам государственной власти Республики Крым и органам местного самоуправления муниципальных образований в Республике Крым в принятии мер по предотвращению завоза и распространения в Республике Крым новой коронавирусной инфекции (2019-nCoV);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30.3. Главному управлению Федеральной службы войск национальной гвардии по Республике Крым и городу Севастополю, частным охранным организациям принимать меры, направленные на обеспечение сохранности объектов, работа которых приостановлена в соответствии с настоящим Указом.</w:t>
      </w:r>
    </w:p>
    <w:p w:rsidR="00EE38CB" w:rsidRDefault="00EE38CB">
      <w:pPr>
        <w:pStyle w:val="ConsPlusNormal"/>
        <w:jc w:val="both"/>
      </w:pPr>
      <w:r>
        <w:t xml:space="preserve">(п. 30 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Главы Республики Крым от 23.06.2020 N 208-У)</w:t>
      </w:r>
    </w:p>
    <w:p w:rsidR="00EE38CB" w:rsidRDefault="00EE38CB">
      <w:pPr>
        <w:pStyle w:val="ConsPlusNormal"/>
        <w:jc w:val="right"/>
      </w:pPr>
    </w:p>
    <w:p w:rsidR="00EE38CB" w:rsidRDefault="00EE38CB">
      <w:pPr>
        <w:pStyle w:val="ConsPlusNormal"/>
        <w:jc w:val="right"/>
      </w:pPr>
      <w:r>
        <w:t>Глава Республики Крым</w:t>
      </w:r>
    </w:p>
    <w:p w:rsidR="00EE38CB" w:rsidRDefault="00EE38CB">
      <w:pPr>
        <w:pStyle w:val="ConsPlusNormal"/>
        <w:jc w:val="right"/>
      </w:pPr>
      <w:r>
        <w:t>С.АКСЕНОВ</w:t>
      </w:r>
    </w:p>
    <w:p w:rsidR="00EE38CB" w:rsidRDefault="00EE38CB">
      <w:pPr>
        <w:pStyle w:val="ConsPlusNormal"/>
      </w:pPr>
      <w:r>
        <w:t>г. Симферополь</w:t>
      </w:r>
    </w:p>
    <w:p w:rsidR="00EE38CB" w:rsidRDefault="00EE38CB">
      <w:pPr>
        <w:pStyle w:val="ConsPlusNormal"/>
        <w:spacing w:before="220"/>
      </w:pPr>
      <w:r>
        <w:t>17 марта 2020 года</w:t>
      </w:r>
    </w:p>
    <w:p w:rsidR="00EE38CB" w:rsidRDefault="00EE38CB">
      <w:pPr>
        <w:pStyle w:val="ConsPlusNormal"/>
        <w:spacing w:before="220"/>
      </w:pPr>
      <w:r>
        <w:t>N 63-У</w:t>
      </w: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right"/>
        <w:outlineLvl w:val="0"/>
      </w:pPr>
      <w:r>
        <w:t>Приложение 1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pStyle w:val="ConsPlusNormal"/>
      </w:pPr>
    </w:p>
    <w:p w:rsidR="00EE38CB" w:rsidRDefault="00EE38CB">
      <w:pPr>
        <w:pStyle w:val="ConsPlusTitle"/>
        <w:jc w:val="center"/>
      </w:pPr>
      <w:r>
        <w:t>ПЕРЕЧЕНЬ</w:t>
      </w:r>
    </w:p>
    <w:p w:rsidR="00EE38CB" w:rsidRDefault="00EE38CB">
      <w:pPr>
        <w:pStyle w:val="ConsPlusTitle"/>
        <w:jc w:val="center"/>
      </w:pPr>
      <w:r>
        <w:t>НЕПРОДОВОЛЬСТВЕННЫХ ТОВАРОВ ПЕРВОЙ НЕОБХОДИМОСТИ</w:t>
      </w:r>
    </w:p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111" w:history="1">
        <w:r>
          <w:rPr>
            <w:color w:val="0000FF"/>
          </w:rPr>
          <w:t>Указ</w:t>
        </w:r>
      </w:hyperlink>
      <w:r>
        <w:t xml:space="preserve"> Главы Республики Крым от 22.06.2020 N 203-У.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right"/>
        <w:outlineLvl w:val="0"/>
      </w:pPr>
      <w:r>
        <w:t>Приложение 2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pStyle w:val="ConsPlusNormal"/>
      </w:pPr>
    </w:p>
    <w:p w:rsidR="00EE38CB" w:rsidRDefault="00EE38CB">
      <w:pPr>
        <w:pStyle w:val="ConsPlusTitle"/>
        <w:jc w:val="center"/>
      </w:pPr>
      <w:r>
        <w:t>ПЕРЕЧЕНЬ</w:t>
      </w:r>
    </w:p>
    <w:p w:rsidR="00EE38CB" w:rsidRDefault="00EE38CB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  <w:ind w:firstLine="540"/>
        <w:jc w:val="both"/>
      </w:pPr>
      <w:r>
        <w:t xml:space="preserve">Утратил силу с 15 июня 2020 года. - </w:t>
      </w:r>
      <w:hyperlink r:id="rId112" w:history="1">
        <w:r>
          <w:rPr>
            <w:color w:val="0000FF"/>
          </w:rPr>
          <w:t>Указ</w:t>
        </w:r>
      </w:hyperlink>
      <w:r>
        <w:t xml:space="preserve"> Главы Республики Крым от 09.06.2020 N 188-У.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right"/>
        <w:outlineLvl w:val="0"/>
      </w:pPr>
      <w:r>
        <w:t>Приложение 3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  <w:jc w:val="center"/>
      </w:pPr>
      <w:r>
        <w:t>СПРАВКА</w:t>
      </w:r>
    </w:p>
    <w:p w:rsidR="00EE38CB" w:rsidRDefault="00EE38CB">
      <w:pPr>
        <w:pStyle w:val="ConsPlusNormal"/>
        <w:jc w:val="center"/>
      </w:pPr>
      <w:r>
        <w:t>работодателя (ИНН)</w:t>
      </w:r>
    </w:p>
    <w:p w:rsidR="00EE38CB" w:rsidRDefault="00EE38CB">
      <w:pPr>
        <w:pStyle w:val="ConsPlusNormal"/>
      </w:pPr>
    </w:p>
    <w:p w:rsidR="00EE38CB" w:rsidRDefault="00EE38CB">
      <w:pPr>
        <w:pStyle w:val="ConsPlusNormal"/>
        <w:ind w:firstLine="540"/>
        <w:jc w:val="both"/>
      </w:pPr>
      <w:r>
        <w:t xml:space="preserve">Утратило силу с 15 июня 2020 года. - </w:t>
      </w:r>
      <w:hyperlink r:id="rId113" w:history="1">
        <w:r>
          <w:rPr>
            <w:color w:val="0000FF"/>
          </w:rPr>
          <w:t>Указ</w:t>
        </w:r>
      </w:hyperlink>
      <w:r>
        <w:t xml:space="preserve"> Главы Республики Крым от 09.06.2020 N 188-У.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right"/>
        <w:outlineLvl w:val="0"/>
      </w:pPr>
      <w:r>
        <w:t>Приложение 4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  <w:jc w:val="center"/>
      </w:pPr>
      <w:r>
        <w:t>СПРАВКА</w:t>
      </w:r>
    </w:p>
    <w:p w:rsidR="00EE38CB" w:rsidRDefault="00EE38CB">
      <w:pPr>
        <w:pStyle w:val="ConsPlusNormal"/>
        <w:jc w:val="center"/>
      </w:pPr>
      <w:r>
        <w:t>отправителя груза (ИНН)</w:t>
      </w:r>
    </w:p>
    <w:p w:rsidR="00EE38CB" w:rsidRDefault="00EE38CB">
      <w:pPr>
        <w:pStyle w:val="ConsPlusNormal"/>
      </w:pPr>
    </w:p>
    <w:p w:rsidR="00EE38CB" w:rsidRDefault="00EE38CB">
      <w:pPr>
        <w:pStyle w:val="ConsPlusNormal"/>
        <w:ind w:firstLine="540"/>
        <w:jc w:val="both"/>
      </w:pPr>
      <w:r>
        <w:t xml:space="preserve">Утратило силу. - </w:t>
      </w:r>
      <w:hyperlink r:id="rId114" w:history="1">
        <w:r>
          <w:rPr>
            <w:color w:val="0000FF"/>
          </w:rPr>
          <w:t>Указ</w:t>
        </w:r>
      </w:hyperlink>
      <w:r>
        <w:t xml:space="preserve"> Главы Республики Крым от 22.06.2020 N 203-У.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jc w:val="right"/>
        <w:outlineLvl w:val="0"/>
      </w:pPr>
      <w:r>
        <w:t>Приложение 5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pStyle w:val="ConsPlusNormal"/>
      </w:pPr>
    </w:p>
    <w:p w:rsidR="00EE38CB" w:rsidRDefault="00EE38CB">
      <w:pPr>
        <w:pStyle w:val="ConsPlusTitle"/>
        <w:jc w:val="center"/>
      </w:pPr>
      <w:r>
        <w:t>ПЕРЕЧЕНЬ</w:t>
      </w:r>
    </w:p>
    <w:p w:rsidR="00EE38CB" w:rsidRDefault="00EE38CB">
      <w:pPr>
        <w:pStyle w:val="ConsPlusTitle"/>
        <w:jc w:val="center"/>
      </w:pPr>
      <w:r>
        <w:lastRenderedPageBreak/>
        <w:t>СИСТЕМООБРАЗУЮЩИХ ПРЕДПРИЯТИЙ И ОРГАНИЗАЦИЙ,</w:t>
      </w:r>
    </w:p>
    <w:p w:rsidR="00EE38CB" w:rsidRDefault="00EE38CB">
      <w:pPr>
        <w:pStyle w:val="ConsPlusTitle"/>
        <w:jc w:val="center"/>
      </w:pPr>
      <w:r>
        <w:t>ИМЕЮЩИХ РЕГИОНАЛЬНОЕ ЗНАЧЕНИЕ, ОСУЩЕСТВЛЯЮЩИХ РАБОТУ</w:t>
      </w:r>
    </w:p>
    <w:p w:rsidR="00EE38CB" w:rsidRDefault="00EE38CB">
      <w:pPr>
        <w:pStyle w:val="ConsPlusTitle"/>
        <w:jc w:val="center"/>
      </w:pPr>
      <w:r>
        <w:t>В РЕЖИМЕ ОБЫЧНОГО РАБОЧЕГО ВРЕМЕНИ</w:t>
      </w:r>
    </w:p>
    <w:p w:rsidR="00EE38CB" w:rsidRDefault="00EE38CB">
      <w:pPr>
        <w:pStyle w:val="ConsPlusNormal"/>
      </w:pPr>
    </w:p>
    <w:p w:rsidR="00EE38CB" w:rsidRDefault="00EE38CB">
      <w:pPr>
        <w:pStyle w:val="ConsPlusNormal"/>
        <w:ind w:firstLine="540"/>
        <w:jc w:val="both"/>
      </w:pPr>
      <w:r>
        <w:t xml:space="preserve">Утратил силу. - </w:t>
      </w:r>
      <w:hyperlink r:id="rId115" w:history="1">
        <w:r>
          <w:rPr>
            <w:color w:val="0000FF"/>
          </w:rPr>
          <w:t>Указ</w:t>
        </w:r>
      </w:hyperlink>
      <w:r>
        <w:t xml:space="preserve"> Главы Республики Крым от 13.04.2020 N 104-У.</w:t>
      </w: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right"/>
        <w:outlineLvl w:val="0"/>
      </w:pPr>
      <w:r>
        <w:t>Приложение 5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pStyle w:val="ConsPlusNormal"/>
        <w:jc w:val="right"/>
      </w:pPr>
    </w:p>
    <w:p w:rsidR="00EE38CB" w:rsidRDefault="00EE38CB">
      <w:pPr>
        <w:pStyle w:val="ConsPlusNormal"/>
        <w:jc w:val="center"/>
      </w:pPr>
      <w:r>
        <w:t>Анкета</w:t>
      </w:r>
    </w:p>
    <w:p w:rsidR="00EE38CB" w:rsidRDefault="00EE38CB">
      <w:pPr>
        <w:pStyle w:val="ConsPlusNormal"/>
        <w:jc w:val="center"/>
      </w:pPr>
      <w:r>
        <w:t>для прибывающих на территорию</w:t>
      </w:r>
    </w:p>
    <w:p w:rsidR="00EE38CB" w:rsidRDefault="00EE38CB">
      <w:pPr>
        <w:pStyle w:val="ConsPlusNormal"/>
        <w:jc w:val="center"/>
      </w:pPr>
      <w:r>
        <w:t>Республики Крым и/или г. Севастополя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Утратило силу с 15 июня 2020 года. - </w:t>
      </w:r>
      <w:hyperlink r:id="rId116" w:history="1">
        <w:r>
          <w:rPr>
            <w:color w:val="0000FF"/>
          </w:rPr>
          <w:t>Указ</w:t>
        </w:r>
      </w:hyperlink>
      <w:r>
        <w:t xml:space="preserve"> Главы Республики Крым от 09.06.2020 N 188-У.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right"/>
        <w:outlineLvl w:val="0"/>
      </w:pPr>
      <w:r>
        <w:t>Приложение 6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center"/>
      </w:pPr>
      <w:r>
        <w:t>УВЕДОМЛЕНИЕ</w:t>
      </w:r>
    </w:p>
    <w:p w:rsidR="00EE38CB" w:rsidRDefault="00EE38CB">
      <w:pPr>
        <w:pStyle w:val="ConsPlusNormal"/>
        <w:jc w:val="center"/>
      </w:pPr>
      <w:r>
        <w:t>о нахождении в режиме изоляции в условиях обсерватора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Утратило силу с 15 июня 2020 года. - </w:t>
      </w:r>
      <w:hyperlink r:id="rId117" w:history="1">
        <w:r>
          <w:rPr>
            <w:color w:val="0000FF"/>
          </w:rPr>
          <w:t>Указ</w:t>
        </w:r>
      </w:hyperlink>
      <w:r>
        <w:t xml:space="preserve"> Главы Республики Крым от 09.06.2020 N 188-У.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right"/>
        <w:outlineLvl w:val="0"/>
      </w:pPr>
      <w:r>
        <w:t>Приложение 7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3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Крым от 22.06.2020 N 203-У)</w:t>
            </w:r>
          </w:p>
        </w:tc>
      </w:tr>
    </w:tbl>
    <w:p w:rsidR="00EE38CB" w:rsidRDefault="00EE38CB">
      <w:pPr>
        <w:pStyle w:val="ConsPlusNormal"/>
      </w:pPr>
    </w:p>
    <w:p w:rsidR="00EE38CB" w:rsidRDefault="00EE38CB">
      <w:pPr>
        <w:pStyle w:val="ConsPlusNormal"/>
        <w:jc w:val="center"/>
      </w:pPr>
      <w:bookmarkStart w:id="4" w:name="P308"/>
      <w:bookmarkEnd w:id="4"/>
      <w:r>
        <w:t>УВЕДОМЛЕНИЕ</w:t>
      </w:r>
    </w:p>
    <w:p w:rsidR="00EE38CB" w:rsidRDefault="00EE38CB">
      <w:pPr>
        <w:pStyle w:val="ConsPlusNormal"/>
        <w:jc w:val="center"/>
      </w:pPr>
      <w:r>
        <w:t>об осуществлении деятельности в период эпиднеблагополучия</w:t>
      </w:r>
    </w:p>
    <w:p w:rsidR="00EE38CB" w:rsidRDefault="00EE38CB">
      <w:pPr>
        <w:pStyle w:val="ConsPlusNormal"/>
        <w:jc w:val="center"/>
      </w:pPr>
      <w:r>
        <w:t>по новой коронавирусной инфекции (COVID-19)</w:t>
      </w:r>
    </w:p>
    <w:p w:rsidR="00EE38CB" w:rsidRDefault="00EE38C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E38C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both"/>
            </w:pPr>
            <w:r>
              <w:t>от "___" __________ 2020 года</w:t>
            </w:r>
          </w:p>
        </w:tc>
      </w:tr>
      <w:tr w:rsidR="00EE38C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both"/>
            </w:pPr>
            <w:r>
              <w:lastRenderedPageBreak/>
              <w:t>В Совет министров Республики Крым от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(указывается полное наименование юридического лица или фамилия, имя, отчество индивидуального предпринимателя, идентификационный номер налогоплательщика (ИНН))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(сферы) деятельности, мест фактического осуществления заявленного вида (сферы) деятельности индивидуального предпринимателя, контактный номер телефона)</w:t>
            </w:r>
          </w:p>
          <w:p w:rsidR="00EE38CB" w:rsidRDefault="00EE38CB">
            <w:pPr>
              <w:pStyle w:val="ConsPlusNormal"/>
              <w:jc w:val="both"/>
            </w:pPr>
            <w:r>
              <w:t>В соответствии с Указом Главы Республики Крым от 17 марта 2020 года N 63-У уведомляю об осуществлении следующего вида экономической деятельности: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(указывается вид деятельности)</w:t>
            </w:r>
          </w:p>
          <w:p w:rsidR="00EE38CB" w:rsidRDefault="00EE38CB">
            <w:pPr>
              <w:pStyle w:val="ConsPlusNormal"/>
              <w:ind w:firstLine="283"/>
              <w:jc w:val="both"/>
            </w:pPr>
            <w:r>
              <w:t xml:space="preserve">В процессе осуществления деятельности обязуюсь выполнять комплекс противоэпидемических и профилактических мероприятий, направленных на недопущение заноса и распространения новой коронавирусной инфекции (COVID-19), в соответствии с </w:t>
            </w:r>
            <w:hyperlink w:anchor="P41" w:history="1">
              <w:r>
                <w:rPr>
                  <w:color w:val="0000FF"/>
                </w:rPr>
                <w:t>пунктом 3</w:t>
              </w:r>
            </w:hyperlink>
            <w:r>
              <w:t xml:space="preserve"> Указа Главы Республики Крым "О введении режима повышенной готовности на территории Республики Крым" и рекомендациями Федеральной службы по надзору в сфере защиты прав потребителей и благополучия человека, а именно: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(указывается наименование письма Роспотребнадзора, в том числе исходящий номер и дата, а также наименование рекомендаций, размещенных на сайте Роспотребнадзора в разделе "О новой коронавирусной инфекции", подраздел "Рекомендации Роспотребнадзора для органов, организаций и специалистов" (https://www.rospotrebnadzor.ru/region/korono_virus/rek_ros.php)</w:t>
            </w:r>
          </w:p>
        </w:tc>
      </w:tr>
    </w:tbl>
    <w:p w:rsidR="00EE38CB" w:rsidRDefault="00EE38CB">
      <w:pPr>
        <w:pStyle w:val="ConsPlusNormal"/>
      </w:pPr>
    </w:p>
    <w:p w:rsidR="00EE38CB" w:rsidRDefault="00EE38CB">
      <w:pPr>
        <w:pStyle w:val="ConsPlusNormal"/>
        <w:ind w:firstLine="540"/>
        <w:jc w:val="both"/>
      </w:pPr>
      <w:r>
        <w:t>С ___ _______ 20___ подтверждаю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предпринимательской деятельности, персонала, иных условий осуществления предпринимательской деятельности обязательным требованиям в области санитарно-эпидемиологического благополучия населения.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В период осуществления деятельности в условиях эпиднеблагополучия по новой коронавирусной инфекции (COVID-19) обязуюсь не препятствовать осуществлению контроля за соответствием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предпринимательской деятельности, персонала, иных условий обязательным требованиям, а также рекомендациям Роспотребнадзора.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Настоящим подтверждаю, что мне известно об административной ответственности за нарушение законодательства в области санитарно-эпидемиологического благополучия населения.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Даю свое согласие на обработку моих персональных данных.</w:t>
      </w:r>
    </w:p>
    <w:p w:rsidR="00EE38CB" w:rsidRDefault="00EE38C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231"/>
        <w:gridCol w:w="2777"/>
      </w:tblGrid>
      <w:tr w:rsidR="00EE38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center"/>
            </w:pPr>
            <w:r>
              <w:t>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center"/>
            </w:pPr>
            <w:r>
              <w:t>_________________________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 xml:space="preserve">(подпись руководителя юридического лица, лица, представляющего интересы юридического лица, индивидуального </w:t>
            </w:r>
            <w:r>
              <w:lastRenderedPageBreak/>
              <w:t>предпринимателя)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(инициалы, фамилия руководителя юридического лица, лица, индивидуального предпринимателя)</w:t>
            </w:r>
          </w:p>
        </w:tc>
      </w:tr>
      <w:tr w:rsidR="00EE38CB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both"/>
            </w:pPr>
            <w:r>
              <w:lastRenderedPageBreak/>
              <w:t>М.П.</w:t>
            </w:r>
          </w:p>
          <w:p w:rsidR="00EE38CB" w:rsidRDefault="00EE38CB">
            <w:pPr>
              <w:pStyle w:val="ConsPlusNormal"/>
              <w:jc w:val="both"/>
            </w:pPr>
            <w:r>
              <w:t>(при наличии)</w:t>
            </w:r>
          </w:p>
        </w:tc>
      </w:tr>
    </w:tbl>
    <w:p w:rsidR="00EE38CB" w:rsidRDefault="00EE38CB">
      <w:pPr>
        <w:pStyle w:val="ConsPlusNormal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right"/>
        <w:outlineLvl w:val="0"/>
      </w:pPr>
      <w:r>
        <w:t>Приложение 8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3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Республики Крым от 15.05.2020 N 163-У)</w:t>
            </w:r>
          </w:p>
        </w:tc>
      </w:tr>
    </w:tbl>
    <w:p w:rsidR="00EE38CB" w:rsidRDefault="00EE38CB">
      <w:pPr>
        <w:pStyle w:val="ConsPlusNormal"/>
        <w:jc w:val="right"/>
      </w:pPr>
    </w:p>
    <w:p w:rsidR="00EE38CB" w:rsidRDefault="00EE38CB">
      <w:pPr>
        <w:pStyle w:val="ConsPlusNormal"/>
        <w:jc w:val="center"/>
      </w:pPr>
      <w:bookmarkStart w:id="5" w:name="P353"/>
      <w:bookmarkEnd w:id="5"/>
      <w:r>
        <w:t>Перечень</w:t>
      </w:r>
    </w:p>
    <w:p w:rsidR="00EE38CB" w:rsidRDefault="00EE38CB">
      <w:pPr>
        <w:pStyle w:val="ConsPlusNormal"/>
        <w:jc w:val="center"/>
      </w:pPr>
      <w:r>
        <w:t>организаций (индивидуальных предпринимателей),</w:t>
      </w:r>
    </w:p>
    <w:p w:rsidR="00EE38CB" w:rsidRDefault="00EE38CB">
      <w:pPr>
        <w:pStyle w:val="ConsPlusNormal"/>
        <w:jc w:val="center"/>
      </w:pPr>
      <w:r>
        <w:t>предоставивших уведомление</w:t>
      </w:r>
    </w:p>
    <w:p w:rsidR="00EE38CB" w:rsidRDefault="00EE38C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417"/>
        <w:gridCol w:w="5102"/>
      </w:tblGrid>
      <w:tr w:rsidR="00EE38CB">
        <w:tc>
          <w:tcPr>
            <w:tcW w:w="2551" w:type="dxa"/>
          </w:tcPr>
          <w:p w:rsidR="00EE38CB" w:rsidRDefault="00EE38CB">
            <w:pPr>
              <w:pStyle w:val="ConsPlusNormal"/>
              <w:jc w:val="center"/>
            </w:pPr>
            <w:r>
              <w:t>Наименование организации (индивидуального предпринимателя)</w:t>
            </w:r>
          </w:p>
        </w:tc>
        <w:tc>
          <w:tcPr>
            <w:tcW w:w="1417" w:type="dxa"/>
          </w:tcPr>
          <w:p w:rsidR="00EE38CB" w:rsidRDefault="00EE38C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102" w:type="dxa"/>
          </w:tcPr>
          <w:p w:rsidR="00EE38CB" w:rsidRDefault="00EE38CB">
            <w:pPr>
              <w:pStyle w:val="ConsPlusNormal"/>
              <w:jc w:val="center"/>
            </w:pPr>
            <w:r>
              <w:t>Почтовые адреса мест нахождения юридического лица, в том числе его филиалов и представительств, места фактического осуществления заявленного вида (сферы) деятельности, места фактического осуществления заявленного вида (сферы) деятельности индивидуального предпринимателя, контактный номер телефона</w:t>
            </w:r>
          </w:p>
        </w:tc>
      </w:tr>
      <w:tr w:rsidR="00EE38CB">
        <w:tc>
          <w:tcPr>
            <w:tcW w:w="9070" w:type="dxa"/>
            <w:gridSpan w:val="3"/>
          </w:tcPr>
          <w:p w:rsidR="00EE38CB" w:rsidRDefault="00EE38CB">
            <w:pPr>
              <w:pStyle w:val="ConsPlusNormal"/>
            </w:pPr>
            <w:r>
              <w:t>* Вид деятельности</w:t>
            </w: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41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510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41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510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41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510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41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510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41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510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41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5102" w:type="dxa"/>
          </w:tcPr>
          <w:p w:rsidR="00EE38CB" w:rsidRDefault="00EE38CB">
            <w:pPr>
              <w:pStyle w:val="ConsPlusNormal"/>
            </w:pPr>
          </w:p>
        </w:tc>
      </w:tr>
    </w:tbl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jc w:val="right"/>
        <w:outlineLvl w:val="0"/>
      </w:pPr>
      <w:r>
        <w:t>Приложение 9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pStyle w:val="ConsPlusNormal"/>
        <w:jc w:val="right"/>
      </w:pPr>
    </w:p>
    <w:p w:rsidR="00EE38CB" w:rsidRDefault="00EE38CB">
      <w:pPr>
        <w:pStyle w:val="ConsPlusNormal"/>
        <w:jc w:val="center"/>
      </w:pPr>
      <w:r>
        <w:t>Уведомление</w:t>
      </w:r>
    </w:p>
    <w:p w:rsidR="00EE38CB" w:rsidRDefault="00EE38CB">
      <w:pPr>
        <w:pStyle w:val="ConsPlusNormal"/>
        <w:jc w:val="center"/>
      </w:pPr>
      <w:r>
        <w:lastRenderedPageBreak/>
        <w:t>об организации работы вахтовым методом</w:t>
      </w: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ind w:firstLine="540"/>
        <w:jc w:val="both"/>
      </w:pPr>
      <w:r>
        <w:t xml:space="preserve">Утратило силу. - </w:t>
      </w:r>
      <w:hyperlink r:id="rId120" w:history="1">
        <w:r>
          <w:rPr>
            <w:color w:val="0000FF"/>
          </w:rPr>
          <w:t>Указ</w:t>
        </w:r>
      </w:hyperlink>
      <w:r>
        <w:t xml:space="preserve"> Главы Республики Крым от 22.06.2020 N 203-У.</w:t>
      </w: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  <w:jc w:val="both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right"/>
        <w:outlineLvl w:val="0"/>
      </w:pPr>
      <w:r>
        <w:t>Приложение 10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3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Крым от 23.06.2020 N 208-У)</w:t>
            </w:r>
          </w:p>
        </w:tc>
      </w:tr>
    </w:tbl>
    <w:p w:rsidR="00EE38CB" w:rsidRDefault="00EE38CB">
      <w:pPr>
        <w:pStyle w:val="ConsPlusNormal"/>
      </w:pPr>
    </w:p>
    <w:p w:rsidR="00EE38CB" w:rsidRDefault="00EE38CB">
      <w:pPr>
        <w:pStyle w:val="ConsPlusNormal"/>
        <w:jc w:val="center"/>
      </w:pPr>
      <w:bookmarkStart w:id="6" w:name="P405"/>
      <w:bookmarkEnd w:id="6"/>
      <w:r>
        <w:t>ОБЯЗАТЕЛЬСТВО</w:t>
      </w:r>
    </w:p>
    <w:p w:rsidR="00EE38CB" w:rsidRDefault="00EE38CB">
      <w:pPr>
        <w:pStyle w:val="ConsPlusNormal"/>
        <w:jc w:val="center"/>
      </w:pPr>
      <w:r>
        <w:t>организации санаторно-курортного или гостиничного комплекса</w:t>
      </w:r>
    </w:p>
    <w:p w:rsidR="00EE38CB" w:rsidRDefault="00EE38CB">
      <w:pPr>
        <w:pStyle w:val="ConsPlusNormal"/>
        <w:jc w:val="center"/>
      </w:pPr>
      <w:r>
        <w:t>(санаторий, пансионат, дом отдыха, гостиница, гостевой дом,</w:t>
      </w:r>
    </w:p>
    <w:p w:rsidR="00EE38CB" w:rsidRDefault="00EE38CB">
      <w:pPr>
        <w:pStyle w:val="ConsPlusNormal"/>
        <w:jc w:val="center"/>
      </w:pPr>
      <w:r>
        <w:t>база отдыха, кемпинг, детский лагерь) при осуществлении</w:t>
      </w:r>
    </w:p>
    <w:p w:rsidR="00EE38CB" w:rsidRDefault="00EE38CB">
      <w:pPr>
        <w:pStyle w:val="ConsPlusNormal"/>
        <w:jc w:val="center"/>
      </w:pPr>
      <w:r>
        <w:t>деятельности в период эпиднеблагополучия по новой</w:t>
      </w:r>
    </w:p>
    <w:p w:rsidR="00EE38CB" w:rsidRDefault="00EE38CB">
      <w:pPr>
        <w:pStyle w:val="ConsPlusNormal"/>
        <w:jc w:val="center"/>
      </w:pPr>
      <w:r>
        <w:t>коронавирусной инфекции (COVID-19)</w:t>
      </w:r>
    </w:p>
    <w:p w:rsidR="00EE38CB" w:rsidRDefault="00EE38C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E38C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both"/>
            </w:pPr>
            <w:r>
              <w:t>от "___" ___________ 2020 года</w:t>
            </w:r>
          </w:p>
        </w:tc>
      </w:tr>
      <w:tr w:rsidR="00EE38C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both"/>
            </w:pPr>
            <w:r>
              <w:t>В Совет министров Республики Крым от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(указывается полное наименование юридического лица или фамилия, имя, отчество индивидуального предпринимателя, идентификационный номер налогоплательщика (ИНН))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(сферы) деятельности, мест фактического осуществления заявленного вида (сферы) деятельности индивидуального предпринимателя, контактный номер телефона)</w:t>
            </w:r>
          </w:p>
          <w:p w:rsidR="00EE38CB" w:rsidRDefault="00EE38CB">
            <w:pPr>
              <w:pStyle w:val="ConsPlusNormal"/>
              <w:jc w:val="both"/>
            </w:pPr>
            <w:r>
              <w:t>В соответствии с Указом Главы Республики Крым от 17 марта 2020 года N 63-У уведомляю об осуществлении следующего вида экономической деятельности: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(указывается вид деятельности)</w:t>
            </w:r>
          </w:p>
          <w:p w:rsidR="00EE38CB" w:rsidRDefault="00EE38CB">
            <w:pPr>
              <w:pStyle w:val="ConsPlusNormal"/>
              <w:ind w:firstLine="283"/>
              <w:jc w:val="both"/>
            </w:pPr>
            <w:r>
              <w:t xml:space="preserve">В процессе осуществления деятельности обязуюсь выполнять комплекс противоэпидемических и профилактических мероприятий, направленных на недопущение заноса и распространения новой коронавирусной инфекции (COVID-19) в соответствии с </w:t>
            </w:r>
            <w:hyperlink w:anchor="P41" w:history="1">
              <w:r>
                <w:rPr>
                  <w:color w:val="0000FF"/>
                </w:rPr>
                <w:t>пунктом 3</w:t>
              </w:r>
            </w:hyperlink>
            <w:r>
              <w:t xml:space="preserve"> Указа Главы Республики Крым "О введении режима повышенной готовности на территории Республики Крым" и рекомендациями Федеральной службы по надзору в сфере защиты прав потребителей и благополучия человека:</w:t>
            </w:r>
          </w:p>
          <w:p w:rsidR="00EE38CB" w:rsidRDefault="00EE38CB">
            <w:pPr>
              <w:pStyle w:val="ConsPlusNormal"/>
              <w:ind w:firstLine="283"/>
              <w:jc w:val="both"/>
            </w:pPr>
            <w:r>
              <w:t xml:space="preserve">- для санаторно-курортных организаций актуальные </w:t>
            </w:r>
            <w:hyperlink r:id="rId1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организации работы санаторно-курортных учреждений в условиях сохранения рисков распространения COVID-19;</w:t>
            </w:r>
          </w:p>
          <w:p w:rsidR="00EE38CB" w:rsidRDefault="00EE38CB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EE38CB" w:rsidRDefault="00EE38CB">
            <w:pPr>
              <w:pStyle w:val="ConsPlusNormal"/>
              <w:ind w:firstLine="283"/>
              <w:jc w:val="both"/>
            </w:pPr>
            <w:r>
              <w:t xml:space="preserve">- для пансионатов, домов отдыха, гостиниц, гостевых домов, баз отдыха, кемпингов, детских лагерей актуальные </w:t>
            </w:r>
            <w:hyperlink r:id="rId1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профилактике новой коронавирусной инфекции (COVID-19) в учреждениях, осуществляющих деятельность по предоставлению мест для временного </w:t>
            </w:r>
            <w:r>
              <w:lastRenderedPageBreak/>
              <w:t>проживания (гостиницы и иные средства размещения).</w:t>
            </w:r>
          </w:p>
        </w:tc>
      </w:tr>
    </w:tbl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ind w:firstLine="540"/>
        <w:jc w:val="both"/>
      </w:pPr>
      <w:r>
        <w:t>В период осуществления деятельности в условиях эпиднеблагополучия по новой коронавирусной инфекции (COVID-19) обязуюсь не препятствовать осуществлению контроля за соответствием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предпринимательской деятельности, персонала, иных условий обязательным требованиям, а также рекомендациям Роспотребнадзора.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В случае выявления среди оздоравливающихся больного с новой коронавирусной инфекцией, объем и перечень необходимых противоэпидемических мероприятий определяют должностные лица, проводящие эпидемиологическое расследование. Больной направляется для прохождения лечения в учреждение здравоохранения Республики Крым.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Организация санаторно-курортного или гостиничного комплекса (санаторий, пансионат, дом отдыха, гостиница) за свой счет проводит мероприятия по обсервации и самоизоляции лиц, контактировавших с заболевшим, в соответствии с объемом и перечнем необходимых противоэпидемических мероприятий, определенных должностными лицами, проводящими эпидемиологическое расследование.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С ___ ________ 20___ подтверждаю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деятельности, персонала, иных условий осуществления деятельности обязательным требованиям в области санитарно-эпидемиологического благополучия населения.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Настоящим подтверждаю, что мне известно об административной ответственности за нарушение законодательства в области санитарно-эпидемиологического благополучия населения.</w:t>
      </w:r>
    </w:p>
    <w:p w:rsidR="00EE38CB" w:rsidRDefault="00EE38CB">
      <w:pPr>
        <w:pStyle w:val="ConsPlusNormal"/>
        <w:spacing w:before="220"/>
        <w:ind w:firstLine="540"/>
        <w:jc w:val="both"/>
      </w:pPr>
      <w:r>
        <w:t>Даю свое согласие на обработку моих персональных данных.</w:t>
      </w:r>
    </w:p>
    <w:p w:rsidR="00EE38CB" w:rsidRDefault="00EE38C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231"/>
        <w:gridCol w:w="2777"/>
      </w:tblGrid>
      <w:tr w:rsidR="00EE38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center"/>
            </w:pPr>
            <w:r>
              <w:t>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center"/>
            </w:pPr>
            <w:r>
              <w:t>_________________________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center"/>
            </w:pPr>
            <w:r>
              <w:t>_____________________</w:t>
            </w:r>
          </w:p>
          <w:p w:rsidR="00EE38CB" w:rsidRDefault="00EE38CB">
            <w:pPr>
              <w:pStyle w:val="ConsPlusNormal"/>
              <w:jc w:val="center"/>
            </w:pPr>
            <w:r>
              <w:t>(инициалы, фамилия руководителя юридического лица, лица, индивидуального предпринимателя)</w:t>
            </w:r>
          </w:p>
        </w:tc>
      </w:tr>
      <w:tr w:rsidR="00EE38CB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8CB" w:rsidRDefault="00EE38CB">
            <w:pPr>
              <w:pStyle w:val="ConsPlusNormal"/>
              <w:jc w:val="both"/>
            </w:pPr>
            <w:r>
              <w:t>М.П.</w:t>
            </w:r>
          </w:p>
          <w:p w:rsidR="00EE38CB" w:rsidRDefault="00EE38CB">
            <w:pPr>
              <w:pStyle w:val="ConsPlusNormal"/>
              <w:jc w:val="both"/>
            </w:pPr>
            <w:r>
              <w:t>(при наличии)</w:t>
            </w:r>
          </w:p>
        </w:tc>
      </w:tr>
    </w:tbl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</w:pPr>
    </w:p>
    <w:p w:rsidR="00EE38CB" w:rsidRDefault="00EE38CB">
      <w:pPr>
        <w:pStyle w:val="ConsPlusNormal"/>
        <w:jc w:val="right"/>
        <w:outlineLvl w:val="0"/>
      </w:pPr>
      <w:r>
        <w:t>Приложение 11</w:t>
      </w:r>
    </w:p>
    <w:p w:rsidR="00EE38CB" w:rsidRDefault="00EE38CB">
      <w:pPr>
        <w:pStyle w:val="ConsPlusNormal"/>
        <w:jc w:val="right"/>
      </w:pPr>
      <w:r>
        <w:t>к Указу</w:t>
      </w:r>
    </w:p>
    <w:p w:rsidR="00EE38CB" w:rsidRDefault="00EE38CB">
      <w:pPr>
        <w:pStyle w:val="ConsPlusNormal"/>
        <w:jc w:val="right"/>
      </w:pPr>
      <w:r>
        <w:t>Главы Республики Крым</w:t>
      </w:r>
    </w:p>
    <w:p w:rsidR="00EE38CB" w:rsidRDefault="00EE38CB">
      <w:pPr>
        <w:pStyle w:val="ConsPlusNormal"/>
        <w:jc w:val="right"/>
      </w:pPr>
      <w:r>
        <w:t>от 17.03.2020 N 63-У</w:t>
      </w:r>
    </w:p>
    <w:p w:rsidR="00EE38CB" w:rsidRDefault="00EE3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3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8CB" w:rsidRDefault="00EE38C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2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Республики Крым от 09.06.2020 N 188-У)</w:t>
            </w:r>
          </w:p>
        </w:tc>
      </w:tr>
    </w:tbl>
    <w:p w:rsidR="00EE38CB" w:rsidRDefault="00EE38CB">
      <w:pPr>
        <w:pStyle w:val="ConsPlusNormal"/>
        <w:jc w:val="right"/>
      </w:pPr>
    </w:p>
    <w:p w:rsidR="00EE38CB" w:rsidRDefault="00EE38CB">
      <w:pPr>
        <w:pStyle w:val="ConsPlusNormal"/>
        <w:jc w:val="center"/>
      </w:pPr>
      <w:bookmarkStart w:id="7" w:name="P455"/>
      <w:bookmarkEnd w:id="7"/>
      <w:r>
        <w:t>Перечень</w:t>
      </w:r>
    </w:p>
    <w:p w:rsidR="00EE38CB" w:rsidRDefault="00EE38CB">
      <w:pPr>
        <w:pStyle w:val="ConsPlusNormal"/>
        <w:jc w:val="center"/>
      </w:pPr>
      <w:r>
        <w:t>организаций (индивидуальных предпринимателей),</w:t>
      </w:r>
    </w:p>
    <w:p w:rsidR="00EE38CB" w:rsidRDefault="00EE38CB">
      <w:pPr>
        <w:pStyle w:val="ConsPlusNormal"/>
        <w:jc w:val="center"/>
      </w:pPr>
      <w:r>
        <w:t>предоставивших обязательства</w:t>
      </w:r>
    </w:p>
    <w:p w:rsidR="00EE38CB" w:rsidRDefault="00EE38C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587"/>
        <w:gridCol w:w="4932"/>
      </w:tblGrid>
      <w:tr w:rsidR="00EE38CB">
        <w:tc>
          <w:tcPr>
            <w:tcW w:w="2551" w:type="dxa"/>
          </w:tcPr>
          <w:p w:rsidR="00EE38CB" w:rsidRDefault="00EE38CB">
            <w:pPr>
              <w:pStyle w:val="ConsPlusNormal"/>
              <w:jc w:val="center"/>
            </w:pPr>
            <w:r>
              <w:t>Наименование организации (индивидуального предпринимателя)</w:t>
            </w:r>
          </w:p>
        </w:tc>
        <w:tc>
          <w:tcPr>
            <w:tcW w:w="1587" w:type="dxa"/>
          </w:tcPr>
          <w:p w:rsidR="00EE38CB" w:rsidRDefault="00EE38C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4932" w:type="dxa"/>
          </w:tcPr>
          <w:p w:rsidR="00EE38CB" w:rsidRDefault="00EE38CB">
            <w:pPr>
              <w:pStyle w:val="ConsPlusNormal"/>
              <w:jc w:val="center"/>
            </w:pPr>
            <w:r>
              <w:t>Почтовые адреса мест нахождения юридического лица, в том числе его филиалов и представительств, места фактического осуществления заявленного вида (сферы) деятельности, места фактического осуществления заявленного вида (сферы) деятельности индивидуального предпринимателя, контактный номер телефона</w:t>
            </w:r>
          </w:p>
        </w:tc>
      </w:tr>
      <w:tr w:rsidR="00EE38CB">
        <w:tc>
          <w:tcPr>
            <w:tcW w:w="9070" w:type="dxa"/>
            <w:gridSpan w:val="3"/>
            <w:vAlign w:val="center"/>
          </w:tcPr>
          <w:p w:rsidR="00EE38CB" w:rsidRDefault="00EE38CB">
            <w:pPr>
              <w:pStyle w:val="ConsPlusNormal"/>
            </w:pPr>
            <w:r>
              <w:t>* Вид деятельности</w:t>
            </w: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58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493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58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493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58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493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58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493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58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4932" w:type="dxa"/>
          </w:tcPr>
          <w:p w:rsidR="00EE38CB" w:rsidRDefault="00EE38CB">
            <w:pPr>
              <w:pStyle w:val="ConsPlusNormal"/>
            </w:pPr>
          </w:p>
        </w:tc>
      </w:tr>
      <w:tr w:rsidR="00EE38CB">
        <w:tc>
          <w:tcPr>
            <w:tcW w:w="2551" w:type="dxa"/>
          </w:tcPr>
          <w:p w:rsidR="00EE38CB" w:rsidRDefault="00EE38CB">
            <w:pPr>
              <w:pStyle w:val="ConsPlusNormal"/>
            </w:pPr>
          </w:p>
        </w:tc>
        <w:tc>
          <w:tcPr>
            <w:tcW w:w="1587" w:type="dxa"/>
          </w:tcPr>
          <w:p w:rsidR="00EE38CB" w:rsidRDefault="00EE38CB">
            <w:pPr>
              <w:pStyle w:val="ConsPlusNormal"/>
            </w:pPr>
          </w:p>
        </w:tc>
        <w:tc>
          <w:tcPr>
            <w:tcW w:w="4932" w:type="dxa"/>
          </w:tcPr>
          <w:p w:rsidR="00EE38CB" w:rsidRDefault="00EE38CB">
            <w:pPr>
              <w:pStyle w:val="ConsPlusNormal"/>
            </w:pPr>
          </w:p>
        </w:tc>
      </w:tr>
    </w:tbl>
    <w:p w:rsidR="00EE38CB" w:rsidRDefault="00EE38CB">
      <w:pPr>
        <w:pStyle w:val="ConsPlusNormal"/>
        <w:jc w:val="center"/>
      </w:pPr>
    </w:p>
    <w:p w:rsidR="00EE38CB" w:rsidRDefault="00EE38CB">
      <w:pPr>
        <w:pStyle w:val="ConsPlusNormal"/>
        <w:ind w:firstLine="540"/>
        <w:jc w:val="both"/>
      </w:pPr>
    </w:p>
    <w:p w:rsidR="00EE38CB" w:rsidRDefault="00EE3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CC4" w:rsidRDefault="00423CC4">
      <w:bookmarkStart w:id="8" w:name="_GoBack"/>
      <w:bookmarkEnd w:id="8"/>
    </w:p>
    <w:sectPr w:rsidR="00423CC4" w:rsidSect="00B3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CB"/>
    <w:rsid w:val="00000304"/>
    <w:rsid w:val="00000F5B"/>
    <w:rsid w:val="00001A38"/>
    <w:rsid w:val="000029C8"/>
    <w:rsid w:val="00003796"/>
    <w:rsid w:val="000047CA"/>
    <w:rsid w:val="00004881"/>
    <w:rsid w:val="00005030"/>
    <w:rsid w:val="000052A8"/>
    <w:rsid w:val="0000533E"/>
    <w:rsid w:val="000060EE"/>
    <w:rsid w:val="00010699"/>
    <w:rsid w:val="000113B6"/>
    <w:rsid w:val="000121BD"/>
    <w:rsid w:val="00012BA4"/>
    <w:rsid w:val="0001341E"/>
    <w:rsid w:val="000140B4"/>
    <w:rsid w:val="00014424"/>
    <w:rsid w:val="00014832"/>
    <w:rsid w:val="00016ACD"/>
    <w:rsid w:val="00016D73"/>
    <w:rsid w:val="000202F6"/>
    <w:rsid w:val="00020C31"/>
    <w:rsid w:val="0002250E"/>
    <w:rsid w:val="000237E5"/>
    <w:rsid w:val="000242A4"/>
    <w:rsid w:val="000254C5"/>
    <w:rsid w:val="00025A44"/>
    <w:rsid w:val="00025DAA"/>
    <w:rsid w:val="00026FC7"/>
    <w:rsid w:val="0003060D"/>
    <w:rsid w:val="00030786"/>
    <w:rsid w:val="0003167C"/>
    <w:rsid w:val="0003296C"/>
    <w:rsid w:val="00032A94"/>
    <w:rsid w:val="000360B4"/>
    <w:rsid w:val="00036CA7"/>
    <w:rsid w:val="0003727E"/>
    <w:rsid w:val="000405C9"/>
    <w:rsid w:val="00040DFF"/>
    <w:rsid w:val="00041F5C"/>
    <w:rsid w:val="00041FEE"/>
    <w:rsid w:val="00042554"/>
    <w:rsid w:val="0004330E"/>
    <w:rsid w:val="00043FC0"/>
    <w:rsid w:val="000448A1"/>
    <w:rsid w:val="0004759B"/>
    <w:rsid w:val="00047B69"/>
    <w:rsid w:val="000508D9"/>
    <w:rsid w:val="0005219F"/>
    <w:rsid w:val="000536CB"/>
    <w:rsid w:val="000539DB"/>
    <w:rsid w:val="00053DA4"/>
    <w:rsid w:val="00054B7A"/>
    <w:rsid w:val="00054E8E"/>
    <w:rsid w:val="000550D8"/>
    <w:rsid w:val="00055292"/>
    <w:rsid w:val="00056913"/>
    <w:rsid w:val="000569F1"/>
    <w:rsid w:val="00056E81"/>
    <w:rsid w:val="00057C00"/>
    <w:rsid w:val="00057F78"/>
    <w:rsid w:val="00061999"/>
    <w:rsid w:val="00064135"/>
    <w:rsid w:val="000656E6"/>
    <w:rsid w:val="0006651E"/>
    <w:rsid w:val="00066AAF"/>
    <w:rsid w:val="00066DE4"/>
    <w:rsid w:val="00067DFA"/>
    <w:rsid w:val="00067FEF"/>
    <w:rsid w:val="0007004F"/>
    <w:rsid w:val="000703FE"/>
    <w:rsid w:val="00071C71"/>
    <w:rsid w:val="0007221B"/>
    <w:rsid w:val="0007251F"/>
    <w:rsid w:val="00072CE6"/>
    <w:rsid w:val="000749E6"/>
    <w:rsid w:val="0007536E"/>
    <w:rsid w:val="00076546"/>
    <w:rsid w:val="000769E3"/>
    <w:rsid w:val="0008102F"/>
    <w:rsid w:val="0008134C"/>
    <w:rsid w:val="00081D9F"/>
    <w:rsid w:val="00083D14"/>
    <w:rsid w:val="0008461E"/>
    <w:rsid w:val="00084BFF"/>
    <w:rsid w:val="000851B6"/>
    <w:rsid w:val="00085EEC"/>
    <w:rsid w:val="000878C1"/>
    <w:rsid w:val="0009006F"/>
    <w:rsid w:val="00090F36"/>
    <w:rsid w:val="000918C7"/>
    <w:rsid w:val="00091F2F"/>
    <w:rsid w:val="0009451C"/>
    <w:rsid w:val="000947FC"/>
    <w:rsid w:val="00094B65"/>
    <w:rsid w:val="00095404"/>
    <w:rsid w:val="00095478"/>
    <w:rsid w:val="00095B47"/>
    <w:rsid w:val="000A0820"/>
    <w:rsid w:val="000A0A00"/>
    <w:rsid w:val="000A18B0"/>
    <w:rsid w:val="000A1902"/>
    <w:rsid w:val="000A1D8A"/>
    <w:rsid w:val="000A20F0"/>
    <w:rsid w:val="000A22D7"/>
    <w:rsid w:val="000A2707"/>
    <w:rsid w:val="000A33D1"/>
    <w:rsid w:val="000A3BC8"/>
    <w:rsid w:val="000A3BD5"/>
    <w:rsid w:val="000A3DEE"/>
    <w:rsid w:val="000A4D24"/>
    <w:rsid w:val="000B1CEE"/>
    <w:rsid w:val="000B1E9A"/>
    <w:rsid w:val="000B2B02"/>
    <w:rsid w:val="000B33FA"/>
    <w:rsid w:val="000B38E9"/>
    <w:rsid w:val="000B3C67"/>
    <w:rsid w:val="000B4197"/>
    <w:rsid w:val="000B4E0A"/>
    <w:rsid w:val="000B56F3"/>
    <w:rsid w:val="000B5D54"/>
    <w:rsid w:val="000B5DAD"/>
    <w:rsid w:val="000B64DD"/>
    <w:rsid w:val="000B6614"/>
    <w:rsid w:val="000C0587"/>
    <w:rsid w:val="000C0E59"/>
    <w:rsid w:val="000C104B"/>
    <w:rsid w:val="000C15AD"/>
    <w:rsid w:val="000C1BEB"/>
    <w:rsid w:val="000C32F4"/>
    <w:rsid w:val="000C43E4"/>
    <w:rsid w:val="000C440B"/>
    <w:rsid w:val="000C65CB"/>
    <w:rsid w:val="000C668C"/>
    <w:rsid w:val="000C7E44"/>
    <w:rsid w:val="000D0B62"/>
    <w:rsid w:val="000D0C11"/>
    <w:rsid w:val="000D0D09"/>
    <w:rsid w:val="000D141E"/>
    <w:rsid w:val="000D1557"/>
    <w:rsid w:val="000D1A73"/>
    <w:rsid w:val="000D23AC"/>
    <w:rsid w:val="000D2CB3"/>
    <w:rsid w:val="000D3080"/>
    <w:rsid w:val="000D340B"/>
    <w:rsid w:val="000D45D3"/>
    <w:rsid w:val="000D4B03"/>
    <w:rsid w:val="000D5C7C"/>
    <w:rsid w:val="000D5E77"/>
    <w:rsid w:val="000D7063"/>
    <w:rsid w:val="000D7706"/>
    <w:rsid w:val="000D77BF"/>
    <w:rsid w:val="000D78D4"/>
    <w:rsid w:val="000E1E26"/>
    <w:rsid w:val="000E3381"/>
    <w:rsid w:val="000E39B6"/>
    <w:rsid w:val="000E43E7"/>
    <w:rsid w:val="000E4C66"/>
    <w:rsid w:val="000E4C8D"/>
    <w:rsid w:val="000E4DDF"/>
    <w:rsid w:val="000E5B87"/>
    <w:rsid w:val="000E5CAB"/>
    <w:rsid w:val="000E5F9B"/>
    <w:rsid w:val="000F01A2"/>
    <w:rsid w:val="000F1912"/>
    <w:rsid w:val="000F3513"/>
    <w:rsid w:val="000F356D"/>
    <w:rsid w:val="000F3812"/>
    <w:rsid w:val="000F388C"/>
    <w:rsid w:val="000F38E2"/>
    <w:rsid w:val="000F4EEE"/>
    <w:rsid w:val="000F551C"/>
    <w:rsid w:val="000F5D09"/>
    <w:rsid w:val="000F5DC8"/>
    <w:rsid w:val="000F642B"/>
    <w:rsid w:val="000F66D9"/>
    <w:rsid w:val="00100240"/>
    <w:rsid w:val="00100422"/>
    <w:rsid w:val="001012F9"/>
    <w:rsid w:val="00101480"/>
    <w:rsid w:val="00103BF4"/>
    <w:rsid w:val="00104A1E"/>
    <w:rsid w:val="00104F5C"/>
    <w:rsid w:val="0010514A"/>
    <w:rsid w:val="0010564F"/>
    <w:rsid w:val="001064FC"/>
    <w:rsid w:val="00110EC4"/>
    <w:rsid w:val="00110FDF"/>
    <w:rsid w:val="00111B65"/>
    <w:rsid w:val="00111D16"/>
    <w:rsid w:val="001121B9"/>
    <w:rsid w:val="0011229E"/>
    <w:rsid w:val="00112889"/>
    <w:rsid w:val="00113559"/>
    <w:rsid w:val="001139F0"/>
    <w:rsid w:val="0011578C"/>
    <w:rsid w:val="0011720A"/>
    <w:rsid w:val="0012007D"/>
    <w:rsid w:val="00120AAA"/>
    <w:rsid w:val="00121833"/>
    <w:rsid w:val="00122B9A"/>
    <w:rsid w:val="00122BDF"/>
    <w:rsid w:val="0012313A"/>
    <w:rsid w:val="0012359F"/>
    <w:rsid w:val="00126DF1"/>
    <w:rsid w:val="001273FE"/>
    <w:rsid w:val="0013009B"/>
    <w:rsid w:val="00130D34"/>
    <w:rsid w:val="00131554"/>
    <w:rsid w:val="001318D4"/>
    <w:rsid w:val="001320B7"/>
    <w:rsid w:val="0013240C"/>
    <w:rsid w:val="0013312F"/>
    <w:rsid w:val="0013344F"/>
    <w:rsid w:val="0013433A"/>
    <w:rsid w:val="001347D2"/>
    <w:rsid w:val="0013574E"/>
    <w:rsid w:val="00135993"/>
    <w:rsid w:val="00135C48"/>
    <w:rsid w:val="00135D37"/>
    <w:rsid w:val="00136D25"/>
    <w:rsid w:val="001372EF"/>
    <w:rsid w:val="00141C46"/>
    <w:rsid w:val="00142292"/>
    <w:rsid w:val="00143E69"/>
    <w:rsid w:val="0014409D"/>
    <w:rsid w:val="001443E6"/>
    <w:rsid w:val="0014462A"/>
    <w:rsid w:val="00145001"/>
    <w:rsid w:val="00146344"/>
    <w:rsid w:val="0014656D"/>
    <w:rsid w:val="001468DD"/>
    <w:rsid w:val="00147D8C"/>
    <w:rsid w:val="001504C7"/>
    <w:rsid w:val="00150C03"/>
    <w:rsid w:val="00152D71"/>
    <w:rsid w:val="00154FE6"/>
    <w:rsid w:val="001558D1"/>
    <w:rsid w:val="00156B59"/>
    <w:rsid w:val="0015717B"/>
    <w:rsid w:val="001608F9"/>
    <w:rsid w:val="001617B5"/>
    <w:rsid w:val="0016498D"/>
    <w:rsid w:val="00164C28"/>
    <w:rsid w:val="00166E34"/>
    <w:rsid w:val="0016714A"/>
    <w:rsid w:val="001673F4"/>
    <w:rsid w:val="00167E46"/>
    <w:rsid w:val="00167F39"/>
    <w:rsid w:val="00170629"/>
    <w:rsid w:val="00170C9D"/>
    <w:rsid w:val="00171DEB"/>
    <w:rsid w:val="00172635"/>
    <w:rsid w:val="0017344C"/>
    <w:rsid w:val="00174485"/>
    <w:rsid w:val="001755B4"/>
    <w:rsid w:val="00175749"/>
    <w:rsid w:val="00176E48"/>
    <w:rsid w:val="0017797B"/>
    <w:rsid w:val="001805CE"/>
    <w:rsid w:val="00180954"/>
    <w:rsid w:val="0018147D"/>
    <w:rsid w:val="00181638"/>
    <w:rsid w:val="00181E35"/>
    <w:rsid w:val="001826A5"/>
    <w:rsid w:val="00182BC7"/>
    <w:rsid w:val="00183593"/>
    <w:rsid w:val="00184AD4"/>
    <w:rsid w:val="00186708"/>
    <w:rsid w:val="00187679"/>
    <w:rsid w:val="00187C7F"/>
    <w:rsid w:val="00187E0C"/>
    <w:rsid w:val="00190CE0"/>
    <w:rsid w:val="00193180"/>
    <w:rsid w:val="0019323F"/>
    <w:rsid w:val="001933F3"/>
    <w:rsid w:val="0019415C"/>
    <w:rsid w:val="0019541C"/>
    <w:rsid w:val="00195EB2"/>
    <w:rsid w:val="001975B4"/>
    <w:rsid w:val="001A1756"/>
    <w:rsid w:val="001A234F"/>
    <w:rsid w:val="001A241D"/>
    <w:rsid w:val="001A29EC"/>
    <w:rsid w:val="001A4053"/>
    <w:rsid w:val="001A4689"/>
    <w:rsid w:val="001A5D96"/>
    <w:rsid w:val="001A7B87"/>
    <w:rsid w:val="001B0765"/>
    <w:rsid w:val="001B0BA7"/>
    <w:rsid w:val="001B0CBB"/>
    <w:rsid w:val="001B1866"/>
    <w:rsid w:val="001B303A"/>
    <w:rsid w:val="001B69B9"/>
    <w:rsid w:val="001B6E87"/>
    <w:rsid w:val="001C027B"/>
    <w:rsid w:val="001C04A9"/>
    <w:rsid w:val="001C1917"/>
    <w:rsid w:val="001C271C"/>
    <w:rsid w:val="001C3BBE"/>
    <w:rsid w:val="001C3D57"/>
    <w:rsid w:val="001C49F8"/>
    <w:rsid w:val="001C534A"/>
    <w:rsid w:val="001C72E3"/>
    <w:rsid w:val="001D0752"/>
    <w:rsid w:val="001D1739"/>
    <w:rsid w:val="001D2F16"/>
    <w:rsid w:val="001D3389"/>
    <w:rsid w:val="001D5D1C"/>
    <w:rsid w:val="001D6718"/>
    <w:rsid w:val="001E0433"/>
    <w:rsid w:val="001E1291"/>
    <w:rsid w:val="001E1466"/>
    <w:rsid w:val="001E186D"/>
    <w:rsid w:val="001E330C"/>
    <w:rsid w:val="001E38D3"/>
    <w:rsid w:val="001E4C0E"/>
    <w:rsid w:val="001E5183"/>
    <w:rsid w:val="001E53B4"/>
    <w:rsid w:val="001E5531"/>
    <w:rsid w:val="001E7301"/>
    <w:rsid w:val="001E7833"/>
    <w:rsid w:val="001F0776"/>
    <w:rsid w:val="001F1B98"/>
    <w:rsid w:val="001F24A6"/>
    <w:rsid w:val="001F2D8A"/>
    <w:rsid w:val="001F3599"/>
    <w:rsid w:val="001F5C8B"/>
    <w:rsid w:val="001F6DE5"/>
    <w:rsid w:val="001F6F73"/>
    <w:rsid w:val="001F767A"/>
    <w:rsid w:val="001F770F"/>
    <w:rsid w:val="002000B3"/>
    <w:rsid w:val="00200644"/>
    <w:rsid w:val="00201145"/>
    <w:rsid w:val="002018C1"/>
    <w:rsid w:val="00202A38"/>
    <w:rsid w:val="00202D53"/>
    <w:rsid w:val="00203827"/>
    <w:rsid w:val="00204837"/>
    <w:rsid w:val="00204903"/>
    <w:rsid w:val="0020530B"/>
    <w:rsid w:val="00205A77"/>
    <w:rsid w:val="00205F6B"/>
    <w:rsid w:val="002075D3"/>
    <w:rsid w:val="002113E7"/>
    <w:rsid w:val="002119EF"/>
    <w:rsid w:val="002121DF"/>
    <w:rsid w:val="00212E3F"/>
    <w:rsid w:val="00213FB6"/>
    <w:rsid w:val="00214BF8"/>
    <w:rsid w:val="002157A9"/>
    <w:rsid w:val="002157FF"/>
    <w:rsid w:val="00215D95"/>
    <w:rsid w:val="00215DE2"/>
    <w:rsid w:val="00216070"/>
    <w:rsid w:val="002200E3"/>
    <w:rsid w:val="00220EB6"/>
    <w:rsid w:val="002213B6"/>
    <w:rsid w:val="00221941"/>
    <w:rsid w:val="00221BD5"/>
    <w:rsid w:val="00222C2D"/>
    <w:rsid w:val="00223431"/>
    <w:rsid w:val="00223479"/>
    <w:rsid w:val="00224043"/>
    <w:rsid w:val="00231271"/>
    <w:rsid w:val="002329EB"/>
    <w:rsid w:val="0023403C"/>
    <w:rsid w:val="00237177"/>
    <w:rsid w:val="00237F1F"/>
    <w:rsid w:val="00237F98"/>
    <w:rsid w:val="002401E8"/>
    <w:rsid w:val="00240C18"/>
    <w:rsid w:val="00241F48"/>
    <w:rsid w:val="00242E07"/>
    <w:rsid w:val="002432AE"/>
    <w:rsid w:val="00243714"/>
    <w:rsid w:val="00243940"/>
    <w:rsid w:val="00244D19"/>
    <w:rsid w:val="002464D3"/>
    <w:rsid w:val="00246F73"/>
    <w:rsid w:val="00250FC7"/>
    <w:rsid w:val="002518EA"/>
    <w:rsid w:val="00251A93"/>
    <w:rsid w:val="00251FBF"/>
    <w:rsid w:val="00252813"/>
    <w:rsid w:val="0025283C"/>
    <w:rsid w:val="00253BDF"/>
    <w:rsid w:val="00254168"/>
    <w:rsid w:val="00255076"/>
    <w:rsid w:val="0025551D"/>
    <w:rsid w:val="0025592B"/>
    <w:rsid w:val="002559D0"/>
    <w:rsid w:val="0025717B"/>
    <w:rsid w:val="00257739"/>
    <w:rsid w:val="00260573"/>
    <w:rsid w:val="00261369"/>
    <w:rsid w:val="0026201F"/>
    <w:rsid w:val="00262522"/>
    <w:rsid w:val="0026288C"/>
    <w:rsid w:val="002633EE"/>
    <w:rsid w:val="00264B1E"/>
    <w:rsid w:val="0026589A"/>
    <w:rsid w:val="002712E3"/>
    <w:rsid w:val="0027264C"/>
    <w:rsid w:val="00272BF5"/>
    <w:rsid w:val="0027434E"/>
    <w:rsid w:val="00274837"/>
    <w:rsid w:val="00277356"/>
    <w:rsid w:val="002809CC"/>
    <w:rsid w:val="00284B65"/>
    <w:rsid w:val="002854BC"/>
    <w:rsid w:val="00285524"/>
    <w:rsid w:val="00285E96"/>
    <w:rsid w:val="0028641B"/>
    <w:rsid w:val="0029026F"/>
    <w:rsid w:val="002903D4"/>
    <w:rsid w:val="00291811"/>
    <w:rsid w:val="002919F8"/>
    <w:rsid w:val="0029485B"/>
    <w:rsid w:val="0029689E"/>
    <w:rsid w:val="00297C00"/>
    <w:rsid w:val="002A0339"/>
    <w:rsid w:val="002A16C7"/>
    <w:rsid w:val="002A2223"/>
    <w:rsid w:val="002A2669"/>
    <w:rsid w:val="002A3832"/>
    <w:rsid w:val="002A4F2E"/>
    <w:rsid w:val="002A5B93"/>
    <w:rsid w:val="002A6781"/>
    <w:rsid w:val="002A7074"/>
    <w:rsid w:val="002A7333"/>
    <w:rsid w:val="002A783C"/>
    <w:rsid w:val="002B0A00"/>
    <w:rsid w:val="002B1737"/>
    <w:rsid w:val="002B3712"/>
    <w:rsid w:val="002B3E98"/>
    <w:rsid w:val="002B4FE0"/>
    <w:rsid w:val="002B543E"/>
    <w:rsid w:val="002B55A2"/>
    <w:rsid w:val="002B55E3"/>
    <w:rsid w:val="002B5832"/>
    <w:rsid w:val="002B5D87"/>
    <w:rsid w:val="002B60F9"/>
    <w:rsid w:val="002B678C"/>
    <w:rsid w:val="002C120B"/>
    <w:rsid w:val="002C27DE"/>
    <w:rsid w:val="002C3F21"/>
    <w:rsid w:val="002C52DB"/>
    <w:rsid w:val="002C7D79"/>
    <w:rsid w:val="002D03B8"/>
    <w:rsid w:val="002D044A"/>
    <w:rsid w:val="002D0611"/>
    <w:rsid w:val="002D155A"/>
    <w:rsid w:val="002D3F13"/>
    <w:rsid w:val="002D4E16"/>
    <w:rsid w:val="002D4FBF"/>
    <w:rsid w:val="002D567E"/>
    <w:rsid w:val="002D5A46"/>
    <w:rsid w:val="002D667C"/>
    <w:rsid w:val="002D6FB9"/>
    <w:rsid w:val="002D72E4"/>
    <w:rsid w:val="002D72F9"/>
    <w:rsid w:val="002D7E4E"/>
    <w:rsid w:val="002E0239"/>
    <w:rsid w:val="002E0A0A"/>
    <w:rsid w:val="002E1EB4"/>
    <w:rsid w:val="002E2D72"/>
    <w:rsid w:val="002E3DA8"/>
    <w:rsid w:val="002E6FC8"/>
    <w:rsid w:val="002E7106"/>
    <w:rsid w:val="002E739E"/>
    <w:rsid w:val="002E742C"/>
    <w:rsid w:val="002E7A3D"/>
    <w:rsid w:val="002F168B"/>
    <w:rsid w:val="002F2204"/>
    <w:rsid w:val="002F2CC2"/>
    <w:rsid w:val="002F3D8C"/>
    <w:rsid w:val="002F43F0"/>
    <w:rsid w:val="002F4864"/>
    <w:rsid w:val="002F49F6"/>
    <w:rsid w:val="002F6091"/>
    <w:rsid w:val="002F628B"/>
    <w:rsid w:val="002F67C9"/>
    <w:rsid w:val="002F6AD4"/>
    <w:rsid w:val="0030029B"/>
    <w:rsid w:val="00300C30"/>
    <w:rsid w:val="0030139B"/>
    <w:rsid w:val="003024A2"/>
    <w:rsid w:val="00302CD6"/>
    <w:rsid w:val="00302ECF"/>
    <w:rsid w:val="00305067"/>
    <w:rsid w:val="0030541C"/>
    <w:rsid w:val="0030724B"/>
    <w:rsid w:val="00310E01"/>
    <w:rsid w:val="00312496"/>
    <w:rsid w:val="0031293D"/>
    <w:rsid w:val="00313941"/>
    <w:rsid w:val="00314510"/>
    <w:rsid w:val="00315A4F"/>
    <w:rsid w:val="0031765A"/>
    <w:rsid w:val="003203F4"/>
    <w:rsid w:val="00320916"/>
    <w:rsid w:val="00320948"/>
    <w:rsid w:val="0032218C"/>
    <w:rsid w:val="00322207"/>
    <w:rsid w:val="0032342A"/>
    <w:rsid w:val="00323609"/>
    <w:rsid w:val="00323A6A"/>
    <w:rsid w:val="0032508F"/>
    <w:rsid w:val="003252EC"/>
    <w:rsid w:val="00325CEA"/>
    <w:rsid w:val="00327C7F"/>
    <w:rsid w:val="00331564"/>
    <w:rsid w:val="00332781"/>
    <w:rsid w:val="0033384C"/>
    <w:rsid w:val="00333EE9"/>
    <w:rsid w:val="003345EB"/>
    <w:rsid w:val="00334B5C"/>
    <w:rsid w:val="00335C5B"/>
    <w:rsid w:val="00335E08"/>
    <w:rsid w:val="0033720D"/>
    <w:rsid w:val="00337ADB"/>
    <w:rsid w:val="00337C6D"/>
    <w:rsid w:val="00341258"/>
    <w:rsid w:val="00343912"/>
    <w:rsid w:val="00344502"/>
    <w:rsid w:val="00344555"/>
    <w:rsid w:val="00345A56"/>
    <w:rsid w:val="00345A66"/>
    <w:rsid w:val="003465F5"/>
    <w:rsid w:val="003466F8"/>
    <w:rsid w:val="0034680D"/>
    <w:rsid w:val="00346D95"/>
    <w:rsid w:val="003471D5"/>
    <w:rsid w:val="00347A72"/>
    <w:rsid w:val="00347F09"/>
    <w:rsid w:val="00350C2E"/>
    <w:rsid w:val="0035136D"/>
    <w:rsid w:val="003535E4"/>
    <w:rsid w:val="00353963"/>
    <w:rsid w:val="00353DC3"/>
    <w:rsid w:val="00353F7B"/>
    <w:rsid w:val="00356061"/>
    <w:rsid w:val="0035620C"/>
    <w:rsid w:val="00357114"/>
    <w:rsid w:val="003578C7"/>
    <w:rsid w:val="003603C8"/>
    <w:rsid w:val="00362E5F"/>
    <w:rsid w:val="0036456A"/>
    <w:rsid w:val="00365015"/>
    <w:rsid w:val="00365947"/>
    <w:rsid w:val="00365DB1"/>
    <w:rsid w:val="00366ECB"/>
    <w:rsid w:val="00370AAD"/>
    <w:rsid w:val="00371059"/>
    <w:rsid w:val="003713D7"/>
    <w:rsid w:val="00372413"/>
    <w:rsid w:val="00372DA1"/>
    <w:rsid w:val="00373092"/>
    <w:rsid w:val="00374183"/>
    <w:rsid w:val="00374DC2"/>
    <w:rsid w:val="003757F7"/>
    <w:rsid w:val="00376026"/>
    <w:rsid w:val="00376659"/>
    <w:rsid w:val="00380116"/>
    <w:rsid w:val="0038057A"/>
    <w:rsid w:val="00380C91"/>
    <w:rsid w:val="00381056"/>
    <w:rsid w:val="003817D3"/>
    <w:rsid w:val="00381A0B"/>
    <w:rsid w:val="003836EA"/>
    <w:rsid w:val="00384869"/>
    <w:rsid w:val="00384EE8"/>
    <w:rsid w:val="003870CD"/>
    <w:rsid w:val="00387459"/>
    <w:rsid w:val="00390DE1"/>
    <w:rsid w:val="00391A73"/>
    <w:rsid w:val="00392864"/>
    <w:rsid w:val="00392E54"/>
    <w:rsid w:val="003937C0"/>
    <w:rsid w:val="003940E4"/>
    <w:rsid w:val="0039433D"/>
    <w:rsid w:val="003963C1"/>
    <w:rsid w:val="00397692"/>
    <w:rsid w:val="003A0491"/>
    <w:rsid w:val="003A1194"/>
    <w:rsid w:val="003A1D8D"/>
    <w:rsid w:val="003A1F6A"/>
    <w:rsid w:val="003A492B"/>
    <w:rsid w:val="003A5CBE"/>
    <w:rsid w:val="003A612B"/>
    <w:rsid w:val="003A73C5"/>
    <w:rsid w:val="003A755D"/>
    <w:rsid w:val="003B16C2"/>
    <w:rsid w:val="003B18E0"/>
    <w:rsid w:val="003B283C"/>
    <w:rsid w:val="003B2F58"/>
    <w:rsid w:val="003B334B"/>
    <w:rsid w:val="003B4C53"/>
    <w:rsid w:val="003B5186"/>
    <w:rsid w:val="003B6914"/>
    <w:rsid w:val="003C0204"/>
    <w:rsid w:val="003C08F0"/>
    <w:rsid w:val="003C0D57"/>
    <w:rsid w:val="003C12AC"/>
    <w:rsid w:val="003C2885"/>
    <w:rsid w:val="003C33B0"/>
    <w:rsid w:val="003C49C1"/>
    <w:rsid w:val="003C7310"/>
    <w:rsid w:val="003D2C90"/>
    <w:rsid w:val="003D33E0"/>
    <w:rsid w:val="003D464A"/>
    <w:rsid w:val="003D4776"/>
    <w:rsid w:val="003D57FF"/>
    <w:rsid w:val="003D6187"/>
    <w:rsid w:val="003D7AB3"/>
    <w:rsid w:val="003D7F63"/>
    <w:rsid w:val="003E2005"/>
    <w:rsid w:val="003E27C7"/>
    <w:rsid w:val="003E2F6E"/>
    <w:rsid w:val="003E3BAD"/>
    <w:rsid w:val="003E3F2B"/>
    <w:rsid w:val="003E43BB"/>
    <w:rsid w:val="003E4581"/>
    <w:rsid w:val="003E57F2"/>
    <w:rsid w:val="003E5CEF"/>
    <w:rsid w:val="003E6A09"/>
    <w:rsid w:val="003E6ACE"/>
    <w:rsid w:val="003F044C"/>
    <w:rsid w:val="003F0DBC"/>
    <w:rsid w:val="003F1B89"/>
    <w:rsid w:val="003F2663"/>
    <w:rsid w:val="003F2F65"/>
    <w:rsid w:val="003F3564"/>
    <w:rsid w:val="003F3653"/>
    <w:rsid w:val="003F3793"/>
    <w:rsid w:val="003F6584"/>
    <w:rsid w:val="003F73DA"/>
    <w:rsid w:val="003F74A4"/>
    <w:rsid w:val="00402603"/>
    <w:rsid w:val="00402F98"/>
    <w:rsid w:val="00403674"/>
    <w:rsid w:val="00403FD5"/>
    <w:rsid w:val="00404372"/>
    <w:rsid w:val="004054A8"/>
    <w:rsid w:val="0040572E"/>
    <w:rsid w:val="00405809"/>
    <w:rsid w:val="00406C18"/>
    <w:rsid w:val="00406C99"/>
    <w:rsid w:val="00407060"/>
    <w:rsid w:val="00411839"/>
    <w:rsid w:val="004124AC"/>
    <w:rsid w:val="004126AF"/>
    <w:rsid w:val="00412D6F"/>
    <w:rsid w:val="00412E95"/>
    <w:rsid w:val="004139D7"/>
    <w:rsid w:val="00414BEE"/>
    <w:rsid w:val="00414CCB"/>
    <w:rsid w:val="004153F9"/>
    <w:rsid w:val="0041628B"/>
    <w:rsid w:val="004164F0"/>
    <w:rsid w:val="00416A13"/>
    <w:rsid w:val="00416D59"/>
    <w:rsid w:val="00417D55"/>
    <w:rsid w:val="00420877"/>
    <w:rsid w:val="00420949"/>
    <w:rsid w:val="00420E36"/>
    <w:rsid w:val="004213C8"/>
    <w:rsid w:val="00421616"/>
    <w:rsid w:val="00421842"/>
    <w:rsid w:val="004230DD"/>
    <w:rsid w:val="00423860"/>
    <w:rsid w:val="00423CC4"/>
    <w:rsid w:val="0042425D"/>
    <w:rsid w:val="0042443F"/>
    <w:rsid w:val="00425C6D"/>
    <w:rsid w:val="00425DC7"/>
    <w:rsid w:val="0042657A"/>
    <w:rsid w:val="00426765"/>
    <w:rsid w:val="00427024"/>
    <w:rsid w:val="00427793"/>
    <w:rsid w:val="00430553"/>
    <w:rsid w:val="00430606"/>
    <w:rsid w:val="00432A13"/>
    <w:rsid w:val="00432ECD"/>
    <w:rsid w:val="00433F7A"/>
    <w:rsid w:val="00434608"/>
    <w:rsid w:val="00434D22"/>
    <w:rsid w:val="00435BB6"/>
    <w:rsid w:val="004361CB"/>
    <w:rsid w:val="004372AC"/>
    <w:rsid w:val="00441527"/>
    <w:rsid w:val="00441AC0"/>
    <w:rsid w:val="00442163"/>
    <w:rsid w:val="004427E2"/>
    <w:rsid w:val="004436F5"/>
    <w:rsid w:val="004441BC"/>
    <w:rsid w:val="004443DA"/>
    <w:rsid w:val="00445684"/>
    <w:rsid w:val="00447046"/>
    <w:rsid w:val="00447622"/>
    <w:rsid w:val="0045078B"/>
    <w:rsid w:val="00452C65"/>
    <w:rsid w:val="00452F71"/>
    <w:rsid w:val="004546AD"/>
    <w:rsid w:val="00455989"/>
    <w:rsid w:val="00456067"/>
    <w:rsid w:val="0045736B"/>
    <w:rsid w:val="00457665"/>
    <w:rsid w:val="004578F0"/>
    <w:rsid w:val="004602C5"/>
    <w:rsid w:val="004619A9"/>
    <w:rsid w:val="00461DF6"/>
    <w:rsid w:val="0046294C"/>
    <w:rsid w:val="004635B6"/>
    <w:rsid w:val="00463B2D"/>
    <w:rsid w:val="00464AAF"/>
    <w:rsid w:val="00464D61"/>
    <w:rsid w:val="004654D8"/>
    <w:rsid w:val="0046553C"/>
    <w:rsid w:val="00466BBF"/>
    <w:rsid w:val="00466F3D"/>
    <w:rsid w:val="00467B99"/>
    <w:rsid w:val="00471EBE"/>
    <w:rsid w:val="0047286F"/>
    <w:rsid w:val="004729AB"/>
    <w:rsid w:val="004733C7"/>
    <w:rsid w:val="004762EB"/>
    <w:rsid w:val="004768DE"/>
    <w:rsid w:val="00476974"/>
    <w:rsid w:val="004771B2"/>
    <w:rsid w:val="0048098D"/>
    <w:rsid w:val="00480F0B"/>
    <w:rsid w:val="00480F11"/>
    <w:rsid w:val="004821A2"/>
    <w:rsid w:val="00484057"/>
    <w:rsid w:val="00484494"/>
    <w:rsid w:val="00485432"/>
    <w:rsid w:val="00485799"/>
    <w:rsid w:val="004857AE"/>
    <w:rsid w:val="0048644C"/>
    <w:rsid w:val="00486D87"/>
    <w:rsid w:val="00487186"/>
    <w:rsid w:val="0049034A"/>
    <w:rsid w:val="004903F2"/>
    <w:rsid w:val="00490798"/>
    <w:rsid w:val="00490BF0"/>
    <w:rsid w:val="00491037"/>
    <w:rsid w:val="00491677"/>
    <w:rsid w:val="0049171D"/>
    <w:rsid w:val="00492223"/>
    <w:rsid w:val="004927FC"/>
    <w:rsid w:val="00492B12"/>
    <w:rsid w:val="00493E53"/>
    <w:rsid w:val="004946EE"/>
    <w:rsid w:val="00496B96"/>
    <w:rsid w:val="00496F4A"/>
    <w:rsid w:val="004A0188"/>
    <w:rsid w:val="004A116D"/>
    <w:rsid w:val="004A2EEF"/>
    <w:rsid w:val="004A3DA6"/>
    <w:rsid w:val="004A42C7"/>
    <w:rsid w:val="004A445A"/>
    <w:rsid w:val="004A4B8D"/>
    <w:rsid w:val="004A4C99"/>
    <w:rsid w:val="004A7B37"/>
    <w:rsid w:val="004B02D4"/>
    <w:rsid w:val="004B05A7"/>
    <w:rsid w:val="004B102B"/>
    <w:rsid w:val="004B125F"/>
    <w:rsid w:val="004B377C"/>
    <w:rsid w:val="004B43CA"/>
    <w:rsid w:val="004B4487"/>
    <w:rsid w:val="004B4DE1"/>
    <w:rsid w:val="004B5109"/>
    <w:rsid w:val="004B5A42"/>
    <w:rsid w:val="004B6B05"/>
    <w:rsid w:val="004B6B35"/>
    <w:rsid w:val="004B7FC1"/>
    <w:rsid w:val="004C060D"/>
    <w:rsid w:val="004C2A9E"/>
    <w:rsid w:val="004C2B0F"/>
    <w:rsid w:val="004C337C"/>
    <w:rsid w:val="004C341C"/>
    <w:rsid w:val="004C369B"/>
    <w:rsid w:val="004C3894"/>
    <w:rsid w:val="004C38EE"/>
    <w:rsid w:val="004C467C"/>
    <w:rsid w:val="004C6442"/>
    <w:rsid w:val="004C64DC"/>
    <w:rsid w:val="004C76A0"/>
    <w:rsid w:val="004D0E44"/>
    <w:rsid w:val="004D1810"/>
    <w:rsid w:val="004D1DAC"/>
    <w:rsid w:val="004D1EDE"/>
    <w:rsid w:val="004D23EC"/>
    <w:rsid w:val="004D26BE"/>
    <w:rsid w:val="004D27C2"/>
    <w:rsid w:val="004D2929"/>
    <w:rsid w:val="004D2DE9"/>
    <w:rsid w:val="004D30DB"/>
    <w:rsid w:val="004D33E2"/>
    <w:rsid w:val="004D420E"/>
    <w:rsid w:val="004D4233"/>
    <w:rsid w:val="004D5CEE"/>
    <w:rsid w:val="004D63A8"/>
    <w:rsid w:val="004D6ABB"/>
    <w:rsid w:val="004D7344"/>
    <w:rsid w:val="004D790D"/>
    <w:rsid w:val="004E2542"/>
    <w:rsid w:val="004E27B9"/>
    <w:rsid w:val="004E2E20"/>
    <w:rsid w:val="004E3C1C"/>
    <w:rsid w:val="004E4218"/>
    <w:rsid w:val="004E4AE4"/>
    <w:rsid w:val="004E50E6"/>
    <w:rsid w:val="004E55D3"/>
    <w:rsid w:val="004E64E8"/>
    <w:rsid w:val="004E6E24"/>
    <w:rsid w:val="004E75B0"/>
    <w:rsid w:val="004E7AAB"/>
    <w:rsid w:val="004F041A"/>
    <w:rsid w:val="004F0AA0"/>
    <w:rsid w:val="004F0D4F"/>
    <w:rsid w:val="004F1119"/>
    <w:rsid w:val="004F2943"/>
    <w:rsid w:val="004F366D"/>
    <w:rsid w:val="004F3FDF"/>
    <w:rsid w:val="004F4948"/>
    <w:rsid w:val="004F52C0"/>
    <w:rsid w:val="004F6196"/>
    <w:rsid w:val="004F62B9"/>
    <w:rsid w:val="004F6E99"/>
    <w:rsid w:val="004F7616"/>
    <w:rsid w:val="004F7AB1"/>
    <w:rsid w:val="005002E1"/>
    <w:rsid w:val="00500A01"/>
    <w:rsid w:val="00501E97"/>
    <w:rsid w:val="00502B3C"/>
    <w:rsid w:val="005047A6"/>
    <w:rsid w:val="00504852"/>
    <w:rsid w:val="005052AB"/>
    <w:rsid w:val="0050652A"/>
    <w:rsid w:val="005067C4"/>
    <w:rsid w:val="00510494"/>
    <w:rsid w:val="00511729"/>
    <w:rsid w:val="00512635"/>
    <w:rsid w:val="00512845"/>
    <w:rsid w:val="0051416A"/>
    <w:rsid w:val="00514766"/>
    <w:rsid w:val="005169E5"/>
    <w:rsid w:val="005169F9"/>
    <w:rsid w:val="005179F7"/>
    <w:rsid w:val="00517D43"/>
    <w:rsid w:val="0052059C"/>
    <w:rsid w:val="00521CCA"/>
    <w:rsid w:val="00522570"/>
    <w:rsid w:val="00524793"/>
    <w:rsid w:val="005249A1"/>
    <w:rsid w:val="00524EED"/>
    <w:rsid w:val="00525CCE"/>
    <w:rsid w:val="00525D94"/>
    <w:rsid w:val="0052629B"/>
    <w:rsid w:val="005269AA"/>
    <w:rsid w:val="005306C3"/>
    <w:rsid w:val="00530E3B"/>
    <w:rsid w:val="00530F93"/>
    <w:rsid w:val="00531313"/>
    <w:rsid w:val="00532784"/>
    <w:rsid w:val="005328DB"/>
    <w:rsid w:val="005357C9"/>
    <w:rsid w:val="00535DE6"/>
    <w:rsid w:val="005368A1"/>
    <w:rsid w:val="00537499"/>
    <w:rsid w:val="00537986"/>
    <w:rsid w:val="005406E1"/>
    <w:rsid w:val="0054172A"/>
    <w:rsid w:val="00541F32"/>
    <w:rsid w:val="00543A8E"/>
    <w:rsid w:val="00544B46"/>
    <w:rsid w:val="0054550F"/>
    <w:rsid w:val="0054602C"/>
    <w:rsid w:val="005461D4"/>
    <w:rsid w:val="00546E7B"/>
    <w:rsid w:val="00547637"/>
    <w:rsid w:val="00550D0B"/>
    <w:rsid w:val="00551813"/>
    <w:rsid w:val="005518C9"/>
    <w:rsid w:val="0055328E"/>
    <w:rsid w:val="00553B7A"/>
    <w:rsid w:val="00555D6F"/>
    <w:rsid w:val="0055729E"/>
    <w:rsid w:val="0055736C"/>
    <w:rsid w:val="00560A05"/>
    <w:rsid w:val="00561DEE"/>
    <w:rsid w:val="00562900"/>
    <w:rsid w:val="00562BFC"/>
    <w:rsid w:val="00562EC1"/>
    <w:rsid w:val="00563042"/>
    <w:rsid w:val="00563585"/>
    <w:rsid w:val="00564E4D"/>
    <w:rsid w:val="0056509F"/>
    <w:rsid w:val="00565DC5"/>
    <w:rsid w:val="00567473"/>
    <w:rsid w:val="005679F8"/>
    <w:rsid w:val="00567AF5"/>
    <w:rsid w:val="00567BE2"/>
    <w:rsid w:val="00567EC7"/>
    <w:rsid w:val="00567FFC"/>
    <w:rsid w:val="00570B18"/>
    <w:rsid w:val="00571712"/>
    <w:rsid w:val="00571CFD"/>
    <w:rsid w:val="00571E3F"/>
    <w:rsid w:val="00573290"/>
    <w:rsid w:val="00574877"/>
    <w:rsid w:val="00574A8F"/>
    <w:rsid w:val="005755DE"/>
    <w:rsid w:val="0057619E"/>
    <w:rsid w:val="005779E0"/>
    <w:rsid w:val="00577A75"/>
    <w:rsid w:val="005806EA"/>
    <w:rsid w:val="00580B32"/>
    <w:rsid w:val="00580E55"/>
    <w:rsid w:val="0058133B"/>
    <w:rsid w:val="00582080"/>
    <w:rsid w:val="005820A2"/>
    <w:rsid w:val="00582700"/>
    <w:rsid w:val="00584190"/>
    <w:rsid w:val="005842B8"/>
    <w:rsid w:val="005845F7"/>
    <w:rsid w:val="005850DB"/>
    <w:rsid w:val="0058531C"/>
    <w:rsid w:val="005869F2"/>
    <w:rsid w:val="005904B5"/>
    <w:rsid w:val="0059140A"/>
    <w:rsid w:val="005915B0"/>
    <w:rsid w:val="005916E3"/>
    <w:rsid w:val="00591887"/>
    <w:rsid w:val="00591BB5"/>
    <w:rsid w:val="00591D94"/>
    <w:rsid w:val="00592260"/>
    <w:rsid w:val="005922FE"/>
    <w:rsid w:val="0059247F"/>
    <w:rsid w:val="00592BC2"/>
    <w:rsid w:val="00592DDD"/>
    <w:rsid w:val="005931B2"/>
    <w:rsid w:val="005944CE"/>
    <w:rsid w:val="00594A99"/>
    <w:rsid w:val="00594D9D"/>
    <w:rsid w:val="00595172"/>
    <w:rsid w:val="00596B7B"/>
    <w:rsid w:val="00597290"/>
    <w:rsid w:val="005A02F6"/>
    <w:rsid w:val="005A2077"/>
    <w:rsid w:val="005A2BAD"/>
    <w:rsid w:val="005A3680"/>
    <w:rsid w:val="005A44E9"/>
    <w:rsid w:val="005A4816"/>
    <w:rsid w:val="005A4BAD"/>
    <w:rsid w:val="005A4D3D"/>
    <w:rsid w:val="005A69C8"/>
    <w:rsid w:val="005A6C2B"/>
    <w:rsid w:val="005A6F95"/>
    <w:rsid w:val="005A786B"/>
    <w:rsid w:val="005B0737"/>
    <w:rsid w:val="005B1629"/>
    <w:rsid w:val="005B2A37"/>
    <w:rsid w:val="005B2AD7"/>
    <w:rsid w:val="005B30FA"/>
    <w:rsid w:val="005B3E6A"/>
    <w:rsid w:val="005B4091"/>
    <w:rsid w:val="005B4BC7"/>
    <w:rsid w:val="005B5DD1"/>
    <w:rsid w:val="005B715C"/>
    <w:rsid w:val="005B74B3"/>
    <w:rsid w:val="005C168C"/>
    <w:rsid w:val="005C17AF"/>
    <w:rsid w:val="005C1F48"/>
    <w:rsid w:val="005C2E20"/>
    <w:rsid w:val="005C33ED"/>
    <w:rsid w:val="005C34C2"/>
    <w:rsid w:val="005C36DA"/>
    <w:rsid w:val="005C4031"/>
    <w:rsid w:val="005C50E1"/>
    <w:rsid w:val="005C565A"/>
    <w:rsid w:val="005C6035"/>
    <w:rsid w:val="005C6B1F"/>
    <w:rsid w:val="005C6E19"/>
    <w:rsid w:val="005D1092"/>
    <w:rsid w:val="005D1564"/>
    <w:rsid w:val="005D1696"/>
    <w:rsid w:val="005D1932"/>
    <w:rsid w:val="005D304E"/>
    <w:rsid w:val="005D41C5"/>
    <w:rsid w:val="005D50D1"/>
    <w:rsid w:val="005D5344"/>
    <w:rsid w:val="005D5D8B"/>
    <w:rsid w:val="005D6A37"/>
    <w:rsid w:val="005D7422"/>
    <w:rsid w:val="005D7E57"/>
    <w:rsid w:val="005E0B6C"/>
    <w:rsid w:val="005E1115"/>
    <w:rsid w:val="005E16CB"/>
    <w:rsid w:val="005E1F71"/>
    <w:rsid w:val="005E316C"/>
    <w:rsid w:val="005E44C0"/>
    <w:rsid w:val="005E4751"/>
    <w:rsid w:val="005E48AA"/>
    <w:rsid w:val="005E60F4"/>
    <w:rsid w:val="005E632A"/>
    <w:rsid w:val="005E66F9"/>
    <w:rsid w:val="005E6EE4"/>
    <w:rsid w:val="005E7078"/>
    <w:rsid w:val="005E7597"/>
    <w:rsid w:val="005F0CD8"/>
    <w:rsid w:val="005F1A47"/>
    <w:rsid w:val="005F2D8A"/>
    <w:rsid w:val="005F36A0"/>
    <w:rsid w:val="005F3C25"/>
    <w:rsid w:val="005F3D58"/>
    <w:rsid w:val="005F42AF"/>
    <w:rsid w:val="005F490E"/>
    <w:rsid w:val="005F49C6"/>
    <w:rsid w:val="005F55BD"/>
    <w:rsid w:val="005F65DF"/>
    <w:rsid w:val="005F79C5"/>
    <w:rsid w:val="005F7B62"/>
    <w:rsid w:val="005F7BE4"/>
    <w:rsid w:val="00600084"/>
    <w:rsid w:val="00600635"/>
    <w:rsid w:val="00600933"/>
    <w:rsid w:val="00600A92"/>
    <w:rsid w:val="00600E46"/>
    <w:rsid w:val="006010B9"/>
    <w:rsid w:val="00602D4C"/>
    <w:rsid w:val="0060329E"/>
    <w:rsid w:val="00604495"/>
    <w:rsid w:val="0060473D"/>
    <w:rsid w:val="0061152B"/>
    <w:rsid w:val="00611E79"/>
    <w:rsid w:val="00612502"/>
    <w:rsid w:val="006136BD"/>
    <w:rsid w:val="006168CF"/>
    <w:rsid w:val="0062174B"/>
    <w:rsid w:val="00621AC0"/>
    <w:rsid w:val="00621B2E"/>
    <w:rsid w:val="00621D7E"/>
    <w:rsid w:val="00624F3D"/>
    <w:rsid w:val="006267F1"/>
    <w:rsid w:val="00626D6D"/>
    <w:rsid w:val="00627596"/>
    <w:rsid w:val="00627614"/>
    <w:rsid w:val="006277DD"/>
    <w:rsid w:val="00630F20"/>
    <w:rsid w:val="00631D8A"/>
    <w:rsid w:val="00631E2B"/>
    <w:rsid w:val="0063308D"/>
    <w:rsid w:val="00633811"/>
    <w:rsid w:val="0063485C"/>
    <w:rsid w:val="00635049"/>
    <w:rsid w:val="00636826"/>
    <w:rsid w:val="006369DC"/>
    <w:rsid w:val="006378BF"/>
    <w:rsid w:val="006403B8"/>
    <w:rsid w:val="00642CD2"/>
    <w:rsid w:val="00643AF5"/>
    <w:rsid w:val="006440EB"/>
    <w:rsid w:val="0064640C"/>
    <w:rsid w:val="00646523"/>
    <w:rsid w:val="00646D25"/>
    <w:rsid w:val="00647853"/>
    <w:rsid w:val="00647885"/>
    <w:rsid w:val="00647B57"/>
    <w:rsid w:val="00650828"/>
    <w:rsid w:val="00652F5D"/>
    <w:rsid w:val="00653876"/>
    <w:rsid w:val="006539BB"/>
    <w:rsid w:val="006549C3"/>
    <w:rsid w:val="00654E61"/>
    <w:rsid w:val="00657C6F"/>
    <w:rsid w:val="006600EA"/>
    <w:rsid w:val="006606AA"/>
    <w:rsid w:val="006613D3"/>
    <w:rsid w:val="00661464"/>
    <w:rsid w:val="006618EF"/>
    <w:rsid w:val="00661D91"/>
    <w:rsid w:val="00662C21"/>
    <w:rsid w:val="00663E6E"/>
    <w:rsid w:val="00663F58"/>
    <w:rsid w:val="006649CD"/>
    <w:rsid w:val="00665DDF"/>
    <w:rsid w:val="006660AB"/>
    <w:rsid w:val="0066709E"/>
    <w:rsid w:val="006673CB"/>
    <w:rsid w:val="00670CE5"/>
    <w:rsid w:val="00670DA9"/>
    <w:rsid w:val="006716F1"/>
    <w:rsid w:val="006725A9"/>
    <w:rsid w:val="00672EF5"/>
    <w:rsid w:val="00673402"/>
    <w:rsid w:val="00673836"/>
    <w:rsid w:val="0067432F"/>
    <w:rsid w:val="006755FD"/>
    <w:rsid w:val="0067574F"/>
    <w:rsid w:val="00675939"/>
    <w:rsid w:val="00675FFB"/>
    <w:rsid w:val="00676F5F"/>
    <w:rsid w:val="00677FFD"/>
    <w:rsid w:val="00680120"/>
    <w:rsid w:val="00680141"/>
    <w:rsid w:val="006804CE"/>
    <w:rsid w:val="006809CB"/>
    <w:rsid w:val="006809EF"/>
    <w:rsid w:val="00680BBA"/>
    <w:rsid w:val="006813AC"/>
    <w:rsid w:val="00681A51"/>
    <w:rsid w:val="00681A65"/>
    <w:rsid w:val="00682A5C"/>
    <w:rsid w:val="00682FF8"/>
    <w:rsid w:val="00683D2D"/>
    <w:rsid w:val="0068455A"/>
    <w:rsid w:val="006853B6"/>
    <w:rsid w:val="006857BB"/>
    <w:rsid w:val="006858F2"/>
    <w:rsid w:val="0068709F"/>
    <w:rsid w:val="00687F65"/>
    <w:rsid w:val="00697A22"/>
    <w:rsid w:val="00697EF4"/>
    <w:rsid w:val="006A03B2"/>
    <w:rsid w:val="006A06DC"/>
    <w:rsid w:val="006A0A17"/>
    <w:rsid w:val="006A0DE1"/>
    <w:rsid w:val="006A0EA6"/>
    <w:rsid w:val="006A290B"/>
    <w:rsid w:val="006A3210"/>
    <w:rsid w:val="006A3967"/>
    <w:rsid w:val="006A5019"/>
    <w:rsid w:val="006A52D9"/>
    <w:rsid w:val="006A63D2"/>
    <w:rsid w:val="006A6701"/>
    <w:rsid w:val="006A7AA5"/>
    <w:rsid w:val="006B0309"/>
    <w:rsid w:val="006B0BA6"/>
    <w:rsid w:val="006B116C"/>
    <w:rsid w:val="006B2116"/>
    <w:rsid w:val="006B36BD"/>
    <w:rsid w:val="006B3A68"/>
    <w:rsid w:val="006B485B"/>
    <w:rsid w:val="006B558F"/>
    <w:rsid w:val="006B75EF"/>
    <w:rsid w:val="006B7BFE"/>
    <w:rsid w:val="006C0721"/>
    <w:rsid w:val="006C0795"/>
    <w:rsid w:val="006C0951"/>
    <w:rsid w:val="006C0D98"/>
    <w:rsid w:val="006C57DE"/>
    <w:rsid w:val="006C5DC9"/>
    <w:rsid w:val="006C609F"/>
    <w:rsid w:val="006C6CE7"/>
    <w:rsid w:val="006D00A4"/>
    <w:rsid w:val="006D0159"/>
    <w:rsid w:val="006D0E54"/>
    <w:rsid w:val="006D1E33"/>
    <w:rsid w:val="006D5754"/>
    <w:rsid w:val="006D57DE"/>
    <w:rsid w:val="006D583E"/>
    <w:rsid w:val="006D6896"/>
    <w:rsid w:val="006D6D83"/>
    <w:rsid w:val="006D72A4"/>
    <w:rsid w:val="006D7B05"/>
    <w:rsid w:val="006E0772"/>
    <w:rsid w:val="006E0A11"/>
    <w:rsid w:val="006E0EDA"/>
    <w:rsid w:val="006E196C"/>
    <w:rsid w:val="006E1B4B"/>
    <w:rsid w:val="006E203C"/>
    <w:rsid w:val="006E2182"/>
    <w:rsid w:val="006E3009"/>
    <w:rsid w:val="006E3065"/>
    <w:rsid w:val="006E349C"/>
    <w:rsid w:val="006E3B00"/>
    <w:rsid w:val="006E4463"/>
    <w:rsid w:val="006E4C1B"/>
    <w:rsid w:val="006E4C73"/>
    <w:rsid w:val="006E4FA0"/>
    <w:rsid w:val="006E5612"/>
    <w:rsid w:val="006E7622"/>
    <w:rsid w:val="006F0164"/>
    <w:rsid w:val="006F090C"/>
    <w:rsid w:val="006F0CD9"/>
    <w:rsid w:val="006F1A71"/>
    <w:rsid w:val="006F21F0"/>
    <w:rsid w:val="006F33E3"/>
    <w:rsid w:val="006F3A3F"/>
    <w:rsid w:val="006F42C8"/>
    <w:rsid w:val="006F48C2"/>
    <w:rsid w:val="006F62F7"/>
    <w:rsid w:val="006F6A52"/>
    <w:rsid w:val="006F6B2A"/>
    <w:rsid w:val="007001D2"/>
    <w:rsid w:val="007005F8"/>
    <w:rsid w:val="00700EAB"/>
    <w:rsid w:val="00701F60"/>
    <w:rsid w:val="007079B6"/>
    <w:rsid w:val="00710703"/>
    <w:rsid w:val="00710856"/>
    <w:rsid w:val="00710CF2"/>
    <w:rsid w:val="00711520"/>
    <w:rsid w:val="007128D5"/>
    <w:rsid w:val="007159D9"/>
    <w:rsid w:val="007163DA"/>
    <w:rsid w:val="00720E89"/>
    <w:rsid w:val="00721044"/>
    <w:rsid w:val="00722125"/>
    <w:rsid w:val="00722F94"/>
    <w:rsid w:val="00724BF2"/>
    <w:rsid w:val="007253B0"/>
    <w:rsid w:val="00725418"/>
    <w:rsid w:val="00725426"/>
    <w:rsid w:val="00725653"/>
    <w:rsid w:val="00725DDE"/>
    <w:rsid w:val="00726105"/>
    <w:rsid w:val="00726D7D"/>
    <w:rsid w:val="00727A53"/>
    <w:rsid w:val="00727CFE"/>
    <w:rsid w:val="00730BA9"/>
    <w:rsid w:val="00730DE5"/>
    <w:rsid w:val="00730E8C"/>
    <w:rsid w:val="00731266"/>
    <w:rsid w:val="007328AC"/>
    <w:rsid w:val="007329F2"/>
    <w:rsid w:val="00732A74"/>
    <w:rsid w:val="00733979"/>
    <w:rsid w:val="007339F7"/>
    <w:rsid w:val="00734214"/>
    <w:rsid w:val="0073447B"/>
    <w:rsid w:val="0073453C"/>
    <w:rsid w:val="00735412"/>
    <w:rsid w:val="00735791"/>
    <w:rsid w:val="00735EC7"/>
    <w:rsid w:val="00735F6F"/>
    <w:rsid w:val="0073640D"/>
    <w:rsid w:val="0074112B"/>
    <w:rsid w:val="00742B76"/>
    <w:rsid w:val="00742DD3"/>
    <w:rsid w:val="007436D6"/>
    <w:rsid w:val="007456FE"/>
    <w:rsid w:val="00745BCB"/>
    <w:rsid w:val="00747BDD"/>
    <w:rsid w:val="007504AB"/>
    <w:rsid w:val="007507D7"/>
    <w:rsid w:val="007518EB"/>
    <w:rsid w:val="00752C97"/>
    <w:rsid w:val="00755215"/>
    <w:rsid w:val="00757800"/>
    <w:rsid w:val="00757A79"/>
    <w:rsid w:val="0076066C"/>
    <w:rsid w:val="00760685"/>
    <w:rsid w:val="0076099F"/>
    <w:rsid w:val="00762054"/>
    <w:rsid w:val="007635FC"/>
    <w:rsid w:val="0076597C"/>
    <w:rsid w:val="00765E1E"/>
    <w:rsid w:val="00766837"/>
    <w:rsid w:val="007676B3"/>
    <w:rsid w:val="00770059"/>
    <w:rsid w:val="007707BD"/>
    <w:rsid w:val="00770C04"/>
    <w:rsid w:val="00770E77"/>
    <w:rsid w:val="00770EED"/>
    <w:rsid w:val="007713DC"/>
    <w:rsid w:val="00771F18"/>
    <w:rsid w:val="007726E4"/>
    <w:rsid w:val="00772F6D"/>
    <w:rsid w:val="00773A61"/>
    <w:rsid w:val="0077514A"/>
    <w:rsid w:val="0077563E"/>
    <w:rsid w:val="007760F3"/>
    <w:rsid w:val="0077682E"/>
    <w:rsid w:val="00777124"/>
    <w:rsid w:val="007774FB"/>
    <w:rsid w:val="007807CB"/>
    <w:rsid w:val="00780AB3"/>
    <w:rsid w:val="00780AF8"/>
    <w:rsid w:val="007813D3"/>
    <w:rsid w:val="007813DB"/>
    <w:rsid w:val="007820E2"/>
    <w:rsid w:val="00782EA0"/>
    <w:rsid w:val="00783602"/>
    <w:rsid w:val="00783CEE"/>
    <w:rsid w:val="007842DE"/>
    <w:rsid w:val="007843D4"/>
    <w:rsid w:val="00784E16"/>
    <w:rsid w:val="00785422"/>
    <w:rsid w:val="00785F2F"/>
    <w:rsid w:val="0078693D"/>
    <w:rsid w:val="00786961"/>
    <w:rsid w:val="007869E6"/>
    <w:rsid w:val="00786D73"/>
    <w:rsid w:val="00792795"/>
    <w:rsid w:val="00793BC9"/>
    <w:rsid w:val="007940F9"/>
    <w:rsid w:val="00794B49"/>
    <w:rsid w:val="00796C0B"/>
    <w:rsid w:val="00797858"/>
    <w:rsid w:val="00797A31"/>
    <w:rsid w:val="007A0009"/>
    <w:rsid w:val="007A09A6"/>
    <w:rsid w:val="007A0F70"/>
    <w:rsid w:val="007A107C"/>
    <w:rsid w:val="007A1D87"/>
    <w:rsid w:val="007A1F82"/>
    <w:rsid w:val="007A241E"/>
    <w:rsid w:val="007A332B"/>
    <w:rsid w:val="007A368A"/>
    <w:rsid w:val="007A3C55"/>
    <w:rsid w:val="007A40CB"/>
    <w:rsid w:val="007A67E3"/>
    <w:rsid w:val="007A6A5F"/>
    <w:rsid w:val="007B024D"/>
    <w:rsid w:val="007B1489"/>
    <w:rsid w:val="007B3004"/>
    <w:rsid w:val="007B33F1"/>
    <w:rsid w:val="007B35F6"/>
    <w:rsid w:val="007B44C6"/>
    <w:rsid w:val="007B5B5E"/>
    <w:rsid w:val="007B5F78"/>
    <w:rsid w:val="007B60DA"/>
    <w:rsid w:val="007B6AAA"/>
    <w:rsid w:val="007B7BB5"/>
    <w:rsid w:val="007C181C"/>
    <w:rsid w:val="007C19BB"/>
    <w:rsid w:val="007C1F95"/>
    <w:rsid w:val="007C22A9"/>
    <w:rsid w:val="007C2490"/>
    <w:rsid w:val="007C273D"/>
    <w:rsid w:val="007C382D"/>
    <w:rsid w:val="007C3F7D"/>
    <w:rsid w:val="007C44CF"/>
    <w:rsid w:val="007C470D"/>
    <w:rsid w:val="007C4A2D"/>
    <w:rsid w:val="007C4A82"/>
    <w:rsid w:val="007C71CE"/>
    <w:rsid w:val="007D01B8"/>
    <w:rsid w:val="007D093B"/>
    <w:rsid w:val="007D2B87"/>
    <w:rsid w:val="007D2E76"/>
    <w:rsid w:val="007D51A7"/>
    <w:rsid w:val="007D6F4F"/>
    <w:rsid w:val="007D7565"/>
    <w:rsid w:val="007D7BB1"/>
    <w:rsid w:val="007E145C"/>
    <w:rsid w:val="007E1759"/>
    <w:rsid w:val="007E1802"/>
    <w:rsid w:val="007E1A41"/>
    <w:rsid w:val="007E317C"/>
    <w:rsid w:val="007E387C"/>
    <w:rsid w:val="007E4BF5"/>
    <w:rsid w:val="007E5856"/>
    <w:rsid w:val="007E6CF5"/>
    <w:rsid w:val="007E6EE9"/>
    <w:rsid w:val="007E76F6"/>
    <w:rsid w:val="007F0256"/>
    <w:rsid w:val="007F0681"/>
    <w:rsid w:val="007F082E"/>
    <w:rsid w:val="007F1437"/>
    <w:rsid w:val="007F1B30"/>
    <w:rsid w:val="007F23A7"/>
    <w:rsid w:val="007F25F5"/>
    <w:rsid w:val="007F2A80"/>
    <w:rsid w:val="007F30FB"/>
    <w:rsid w:val="007F33CA"/>
    <w:rsid w:val="007F3466"/>
    <w:rsid w:val="007F40F9"/>
    <w:rsid w:val="007F6099"/>
    <w:rsid w:val="007F663B"/>
    <w:rsid w:val="0080035A"/>
    <w:rsid w:val="008019A5"/>
    <w:rsid w:val="00802A16"/>
    <w:rsid w:val="00802CE5"/>
    <w:rsid w:val="0080314A"/>
    <w:rsid w:val="00803235"/>
    <w:rsid w:val="0080343C"/>
    <w:rsid w:val="0080474F"/>
    <w:rsid w:val="00805A09"/>
    <w:rsid w:val="00805E33"/>
    <w:rsid w:val="00805E87"/>
    <w:rsid w:val="008069C8"/>
    <w:rsid w:val="00807A19"/>
    <w:rsid w:val="00807FF4"/>
    <w:rsid w:val="00810290"/>
    <w:rsid w:val="00810447"/>
    <w:rsid w:val="00810F81"/>
    <w:rsid w:val="0081152E"/>
    <w:rsid w:val="00811694"/>
    <w:rsid w:val="00812570"/>
    <w:rsid w:val="00812E0B"/>
    <w:rsid w:val="0081344C"/>
    <w:rsid w:val="00813689"/>
    <w:rsid w:val="0081551E"/>
    <w:rsid w:val="00817299"/>
    <w:rsid w:val="00817A78"/>
    <w:rsid w:val="00821CE1"/>
    <w:rsid w:val="008222ED"/>
    <w:rsid w:val="00822708"/>
    <w:rsid w:val="0082287E"/>
    <w:rsid w:val="008228E7"/>
    <w:rsid w:val="00822EB3"/>
    <w:rsid w:val="00822EEE"/>
    <w:rsid w:val="00823019"/>
    <w:rsid w:val="00823A08"/>
    <w:rsid w:val="00823F9E"/>
    <w:rsid w:val="0082495C"/>
    <w:rsid w:val="008259E8"/>
    <w:rsid w:val="00825A2D"/>
    <w:rsid w:val="00826907"/>
    <w:rsid w:val="008274D0"/>
    <w:rsid w:val="00827515"/>
    <w:rsid w:val="00827C3D"/>
    <w:rsid w:val="0083026C"/>
    <w:rsid w:val="00830FEE"/>
    <w:rsid w:val="0083108A"/>
    <w:rsid w:val="008332A3"/>
    <w:rsid w:val="00833B94"/>
    <w:rsid w:val="00833C13"/>
    <w:rsid w:val="00834240"/>
    <w:rsid w:val="00834E28"/>
    <w:rsid w:val="008354BF"/>
    <w:rsid w:val="00835587"/>
    <w:rsid w:val="00835817"/>
    <w:rsid w:val="00835E94"/>
    <w:rsid w:val="0083609E"/>
    <w:rsid w:val="00836931"/>
    <w:rsid w:val="00837124"/>
    <w:rsid w:val="00837206"/>
    <w:rsid w:val="00840DE3"/>
    <w:rsid w:val="0084243D"/>
    <w:rsid w:val="00843E8A"/>
    <w:rsid w:val="00844F6B"/>
    <w:rsid w:val="008479DA"/>
    <w:rsid w:val="00847AFB"/>
    <w:rsid w:val="00847DC8"/>
    <w:rsid w:val="00850AD5"/>
    <w:rsid w:val="00850DDE"/>
    <w:rsid w:val="0085175A"/>
    <w:rsid w:val="00852DDC"/>
    <w:rsid w:val="008537F3"/>
    <w:rsid w:val="00853CD9"/>
    <w:rsid w:val="008543F0"/>
    <w:rsid w:val="00854869"/>
    <w:rsid w:val="00854EED"/>
    <w:rsid w:val="00855437"/>
    <w:rsid w:val="00855B45"/>
    <w:rsid w:val="00855FCB"/>
    <w:rsid w:val="00857118"/>
    <w:rsid w:val="00860374"/>
    <w:rsid w:val="00860759"/>
    <w:rsid w:val="00861BD5"/>
    <w:rsid w:val="00862324"/>
    <w:rsid w:val="00862CD7"/>
    <w:rsid w:val="00863E08"/>
    <w:rsid w:val="00863F3A"/>
    <w:rsid w:val="00863FA2"/>
    <w:rsid w:val="00864D8C"/>
    <w:rsid w:val="008661E2"/>
    <w:rsid w:val="008664F4"/>
    <w:rsid w:val="00866F85"/>
    <w:rsid w:val="008675C4"/>
    <w:rsid w:val="00867D17"/>
    <w:rsid w:val="00867DF9"/>
    <w:rsid w:val="008704D9"/>
    <w:rsid w:val="00870BAD"/>
    <w:rsid w:val="00871807"/>
    <w:rsid w:val="00871940"/>
    <w:rsid w:val="00871E89"/>
    <w:rsid w:val="00873516"/>
    <w:rsid w:val="008749AF"/>
    <w:rsid w:val="00875912"/>
    <w:rsid w:val="00876B5D"/>
    <w:rsid w:val="00876F2A"/>
    <w:rsid w:val="00877A00"/>
    <w:rsid w:val="008822D6"/>
    <w:rsid w:val="00882DB8"/>
    <w:rsid w:val="008830C3"/>
    <w:rsid w:val="008840B9"/>
    <w:rsid w:val="008845BA"/>
    <w:rsid w:val="00884B78"/>
    <w:rsid w:val="008856A0"/>
    <w:rsid w:val="0088578C"/>
    <w:rsid w:val="0088604C"/>
    <w:rsid w:val="00886089"/>
    <w:rsid w:val="00886D42"/>
    <w:rsid w:val="008873EE"/>
    <w:rsid w:val="0089088D"/>
    <w:rsid w:val="00890910"/>
    <w:rsid w:val="00891F2A"/>
    <w:rsid w:val="008923B9"/>
    <w:rsid w:val="00894054"/>
    <w:rsid w:val="00894914"/>
    <w:rsid w:val="00894C9A"/>
    <w:rsid w:val="00895371"/>
    <w:rsid w:val="00895903"/>
    <w:rsid w:val="00896641"/>
    <w:rsid w:val="0089713F"/>
    <w:rsid w:val="008971A6"/>
    <w:rsid w:val="00897727"/>
    <w:rsid w:val="008978E4"/>
    <w:rsid w:val="008A126E"/>
    <w:rsid w:val="008A1840"/>
    <w:rsid w:val="008A1E46"/>
    <w:rsid w:val="008A2A6E"/>
    <w:rsid w:val="008A4517"/>
    <w:rsid w:val="008A5466"/>
    <w:rsid w:val="008A5489"/>
    <w:rsid w:val="008A6991"/>
    <w:rsid w:val="008A69A3"/>
    <w:rsid w:val="008A754F"/>
    <w:rsid w:val="008A7980"/>
    <w:rsid w:val="008B10B1"/>
    <w:rsid w:val="008B22F1"/>
    <w:rsid w:val="008B2E02"/>
    <w:rsid w:val="008B3C43"/>
    <w:rsid w:val="008B44B5"/>
    <w:rsid w:val="008B55F3"/>
    <w:rsid w:val="008B67AF"/>
    <w:rsid w:val="008B68AF"/>
    <w:rsid w:val="008B7344"/>
    <w:rsid w:val="008C170B"/>
    <w:rsid w:val="008C19E7"/>
    <w:rsid w:val="008C1C32"/>
    <w:rsid w:val="008C2393"/>
    <w:rsid w:val="008C24DC"/>
    <w:rsid w:val="008C3723"/>
    <w:rsid w:val="008C3918"/>
    <w:rsid w:val="008C3CED"/>
    <w:rsid w:val="008C3F9B"/>
    <w:rsid w:val="008C5395"/>
    <w:rsid w:val="008C53A7"/>
    <w:rsid w:val="008C5AB5"/>
    <w:rsid w:val="008C659C"/>
    <w:rsid w:val="008C67EA"/>
    <w:rsid w:val="008C76EE"/>
    <w:rsid w:val="008C7DA7"/>
    <w:rsid w:val="008D1196"/>
    <w:rsid w:val="008D156C"/>
    <w:rsid w:val="008D283F"/>
    <w:rsid w:val="008D4A96"/>
    <w:rsid w:val="008D51AB"/>
    <w:rsid w:val="008D563E"/>
    <w:rsid w:val="008D6158"/>
    <w:rsid w:val="008D6353"/>
    <w:rsid w:val="008D6931"/>
    <w:rsid w:val="008D7A94"/>
    <w:rsid w:val="008D7EC9"/>
    <w:rsid w:val="008E126D"/>
    <w:rsid w:val="008E1C68"/>
    <w:rsid w:val="008E33F8"/>
    <w:rsid w:val="008E388A"/>
    <w:rsid w:val="008E41B5"/>
    <w:rsid w:val="008E5B24"/>
    <w:rsid w:val="008F0760"/>
    <w:rsid w:val="008F110E"/>
    <w:rsid w:val="008F183D"/>
    <w:rsid w:val="008F223E"/>
    <w:rsid w:val="008F26DD"/>
    <w:rsid w:val="008F2769"/>
    <w:rsid w:val="008F2C12"/>
    <w:rsid w:val="008F2C4F"/>
    <w:rsid w:val="008F2EEF"/>
    <w:rsid w:val="008F3042"/>
    <w:rsid w:val="008F358B"/>
    <w:rsid w:val="008F3A57"/>
    <w:rsid w:val="008F3B32"/>
    <w:rsid w:val="008F3C0C"/>
    <w:rsid w:val="008F438F"/>
    <w:rsid w:val="008F5433"/>
    <w:rsid w:val="008F5B5F"/>
    <w:rsid w:val="008F65FE"/>
    <w:rsid w:val="008F6EA8"/>
    <w:rsid w:val="008F74E2"/>
    <w:rsid w:val="00900EDE"/>
    <w:rsid w:val="009012BD"/>
    <w:rsid w:val="00901E33"/>
    <w:rsid w:val="00902D43"/>
    <w:rsid w:val="00907EE7"/>
    <w:rsid w:val="009116E4"/>
    <w:rsid w:val="009124B7"/>
    <w:rsid w:val="0091343B"/>
    <w:rsid w:val="00913925"/>
    <w:rsid w:val="00913ACA"/>
    <w:rsid w:val="00913D96"/>
    <w:rsid w:val="009145F2"/>
    <w:rsid w:val="00914791"/>
    <w:rsid w:val="00914974"/>
    <w:rsid w:val="0091614C"/>
    <w:rsid w:val="00916D0B"/>
    <w:rsid w:val="009173FF"/>
    <w:rsid w:val="0092037C"/>
    <w:rsid w:val="009207C5"/>
    <w:rsid w:val="00921231"/>
    <w:rsid w:val="009226CE"/>
    <w:rsid w:val="00923BDB"/>
    <w:rsid w:val="00925A67"/>
    <w:rsid w:val="0092623A"/>
    <w:rsid w:val="00926600"/>
    <w:rsid w:val="0092662E"/>
    <w:rsid w:val="00927374"/>
    <w:rsid w:val="00927EED"/>
    <w:rsid w:val="009318A2"/>
    <w:rsid w:val="00931970"/>
    <w:rsid w:val="0093447C"/>
    <w:rsid w:val="0093578E"/>
    <w:rsid w:val="00935F42"/>
    <w:rsid w:val="00936608"/>
    <w:rsid w:val="009378FD"/>
    <w:rsid w:val="009401E4"/>
    <w:rsid w:val="009406E1"/>
    <w:rsid w:val="0094096D"/>
    <w:rsid w:val="00940D3A"/>
    <w:rsid w:val="00940DC3"/>
    <w:rsid w:val="00942699"/>
    <w:rsid w:val="0094304E"/>
    <w:rsid w:val="0094329B"/>
    <w:rsid w:val="00943638"/>
    <w:rsid w:val="0094388B"/>
    <w:rsid w:val="00943E52"/>
    <w:rsid w:val="00945312"/>
    <w:rsid w:val="009475D9"/>
    <w:rsid w:val="00947D41"/>
    <w:rsid w:val="00947D6A"/>
    <w:rsid w:val="00950B1C"/>
    <w:rsid w:val="00951021"/>
    <w:rsid w:val="00951209"/>
    <w:rsid w:val="009516EE"/>
    <w:rsid w:val="00952274"/>
    <w:rsid w:val="00952320"/>
    <w:rsid w:val="00952F86"/>
    <w:rsid w:val="00955074"/>
    <w:rsid w:val="009550E5"/>
    <w:rsid w:val="009565FA"/>
    <w:rsid w:val="00956691"/>
    <w:rsid w:val="00957B08"/>
    <w:rsid w:val="00957EED"/>
    <w:rsid w:val="00960294"/>
    <w:rsid w:val="00960F50"/>
    <w:rsid w:val="0096317D"/>
    <w:rsid w:val="009635BE"/>
    <w:rsid w:val="00963EC4"/>
    <w:rsid w:val="009642A8"/>
    <w:rsid w:val="00965142"/>
    <w:rsid w:val="009661F7"/>
    <w:rsid w:val="00966A17"/>
    <w:rsid w:val="00967395"/>
    <w:rsid w:val="00971053"/>
    <w:rsid w:val="009723D5"/>
    <w:rsid w:val="009726A7"/>
    <w:rsid w:val="00972D15"/>
    <w:rsid w:val="00973129"/>
    <w:rsid w:val="00973B7D"/>
    <w:rsid w:val="00974334"/>
    <w:rsid w:val="0097468B"/>
    <w:rsid w:val="00975204"/>
    <w:rsid w:val="0097713F"/>
    <w:rsid w:val="00977828"/>
    <w:rsid w:val="009778A5"/>
    <w:rsid w:val="009779FC"/>
    <w:rsid w:val="00980B02"/>
    <w:rsid w:val="00980C8A"/>
    <w:rsid w:val="009815C9"/>
    <w:rsid w:val="009826AF"/>
    <w:rsid w:val="009839A5"/>
    <w:rsid w:val="009856D5"/>
    <w:rsid w:val="00986065"/>
    <w:rsid w:val="00986395"/>
    <w:rsid w:val="00987465"/>
    <w:rsid w:val="009877D2"/>
    <w:rsid w:val="00987F5B"/>
    <w:rsid w:val="00990A9A"/>
    <w:rsid w:val="00991A56"/>
    <w:rsid w:val="00991F35"/>
    <w:rsid w:val="009939EA"/>
    <w:rsid w:val="00993E7F"/>
    <w:rsid w:val="009940E8"/>
    <w:rsid w:val="0099682E"/>
    <w:rsid w:val="00996841"/>
    <w:rsid w:val="00997F8E"/>
    <w:rsid w:val="009A025C"/>
    <w:rsid w:val="009A198A"/>
    <w:rsid w:val="009A2719"/>
    <w:rsid w:val="009A2F71"/>
    <w:rsid w:val="009A3E3E"/>
    <w:rsid w:val="009A6748"/>
    <w:rsid w:val="009A72C8"/>
    <w:rsid w:val="009B12A8"/>
    <w:rsid w:val="009B1ECF"/>
    <w:rsid w:val="009B1F8F"/>
    <w:rsid w:val="009B201E"/>
    <w:rsid w:val="009B2D85"/>
    <w:rsid w:val="009B35F0"/>
    <w:rsid w:val="009B4391"/>
    <w:rsid w:val="009B69AE"/>
    <w:rsid w:val="009B6BC5"/>
    <w:rsid w:val="009B6D19"/>
    <w:rsid w:val="009B6DBF"/>
    <w:rsid w:val="009B711D"/>
    <w:rsid w:val="009C10D8"/>
    <w:rsid w:val="009C1E71"/>
    <w:rsid w:val="009C29A6"/>
    <w:rsid w:val="009C2EA7"/>
    <w:rsid w:val="009C35B2"/>
    <w:rsid w:val="009C59A5"/>
    <w:rsid w:val="009D40FC"/>
    <w:rsid w:val="009D43FC"/>
    <w:rsid w:val="009D4D49"/>
    <w:rsid w:val="009D5D01"/>
    <w:rsid w:val="009D692C"/>
    <w:rsid w:val="009D71A8"/>
    <w:rsid w:val="009D7F7C"/>
    <w:rsid w:val="009E0644"/>
    <w:rsid w:val="009E1C32"/>
    <w:rsid w:val="009E29BD"/>
    <w:rsid w:val="009E4B2E"/>
    <w:rsid w:val="009E4D6A"/>
    <w:rsid w:val="009E5560"/>
    <w:rsid w:val="009E6994"/>
    <w:rsid w:val="009E71F6"/>
    <w:rsid w:val="009E7FAF"/>
    <w:rsid w:val="009E7FD0"/>
    <w:rsid w:val="009F020D"/>
    <w:rsid w:val="009F0496"/>
    <w:rsid w:val="009F0BE6"/>
    <w:rsid w:val="009F1046"/>
    <w:rsid w:val="009F1612"/>
    <w:rsid w:val="009F4B69"/>
    <w:rsid w:val="009F5B07"/>
    <w:rsid w:val="009F632D"/>
    <w:rsid w:val="009F6B6F"/>
    <w:rsid w:val="009F730D"/>
    <w:rsid w:val="009F73F9"/>
    <w:rsid w:val="009F7F03"/>
    <w:rsid w:val="00A0016B"/>
    <w:rsid w:val="00A01A36"/>
    <w:rsid w:val="00A01A73"/>
    <w:rsid w:val="00A02E2F"/>
    <w:rsid w:val="00A03A61"/>
    <w:rsid w:val="00A05C06"/>
    <w:rsid w:val="00A06214"/>
    <w:rsid w:val="00A06D8E"/>
    <w:rsid w:val="00A07227"/>
    <w:rsid w:val="00A073A9"/>
    <w:rsid w:val="00A07DBC"/>
    <w:rsid w:val="00A100A2"/>
    <w:rsid w:val="00A10981"/>
    <w:rsid w:val="00A11A97"/>
    <w:rsid w:val="00A11BAE"/>
    <w:rsid w:val="00A1221D"/>
    <w:rsid w:val="00A12907"/>
    <w:rsid w:val="00A141FC"/>
    <w:rsid w:val="00A14758"/>
    <w:rsid w:val="00A14FE4"/>
    <w:rsid w:val="00A163A7"/>
    <w:rsid w:val="00A1728D"/>
    <w:rsid w:val="00A17912"/>
    <w:rsid w:val="00A17A43"/>
    <w:rsid w:val="00A17A61"/>
    <w:rsid w:val="00A17F20"/>
    <w:rsid w:val="00A219CF"/>
    <w:rsid w:val="00A21F4A"/>
    <w:rsid w:val="00A226A4"/>
    <w:rsid w:val="00A228F7"/>
    <w:rsid w:val="00A22D7E"/>
    <w:rsid w:val="00A238B0"/>
    <w:rsid w:val="00A250A0"/>
    <w:rsid w:val="00A251FE"/>
    <w:rsid w:val="00A26FBC"/>
    <w:rsid w:val="00A27388"/>
    <w:rsid w:val="00A278F3"/>
    <w:rsid w:val="00A30238"/>
    <w:rsid w:val="00A30C94"/>
    <w:rsid w:val="00A321B6"/>
    <w:rsid w:val="00A32ECD"/>
    <w:rsid w:val="00A35289"/>
    <w:rsid w:val="00A35C7B"/>
    <w:rsid w:val="00A35C9C"/>
    <w:rsid w:val="00A366E3"/>
    <w:rsid w:val="00A37571"/>
    <w:rsid w:val="00A377F4"/>
    <w:rsid w:val="00A37D32"/>
    <w:rsid w:val="00A40418"/>
    <w:rsid w:val="00A41553"/>
    <w:rsid w:val="00A41752"/>
    <w:rsid w:val="00A41DA4"/>
    <w:rsid w:val="00A42428"/>
    <w:rsid w:val="00A43C46"/>
    <w:rsid w:val="00A44BD7"/>
    <w:rsid w:val="00A46558"/>
    <w:rsid w:val="00A477C8"/>
    <w:rsid w:val="00A519F3"/>
    <w:rsid w:val="00A528CF"/>
    <w:rsid w:val="00A5308D"/>
    <w:rsid w:val="00A535F6"/>
    <w:rsid w:val="00A53BD6"/>
    <w:rsid w:val="00A553F7"/>
    <w:rsid w:val="00A558EA"/>
    <w:rsid w:val="00A567F6"/>
    <w:rsid w:val="00A57A77"/>
    <w:rsid w:val="00A6143F"/>
    <w:rsid w:val="00A61648"/>
    <w:rsid w:val="00A61977"/>
    <w:rsid w:val="00A623E7"/>
    <w:rsid w:val="00A62D7C"/>
    <w:rsid w:val="00A640B9"/>
    <w:rsid w:val="00A64122"/>
    <w:rsid w:val="00A64701"/>
    <w:rsid w:val="00A64A0F"/>
    <w:rsid w:val="00A64B12"/>
    <w:rsid w:val="00A65ED0"/>
    <w:rsid w:val="00A67D97"/>
    <w:rsid w:val="00A71241"/>
    <w:rsid w:val="00A7139E"/>
    <w:rsid w:val="00A71419"/>
    <w:rsid w:val="00A71452"/>
    <w:rsid w:val="00A7179F"/>
    <w:rsid w:val="00A74F21"/>
    <w:rsid w:val="00A80E5E"/>
    <w:rsid w:val="00A81BEA"/>
    <w:rsid w:val="00A82148"/>
    <w:rsid w:val="00A82BC0"/>
    <w:rsid w:val="00A82F26"/>
    <w:rsid w:val="00A84F19"/>
    <w:rsid w:val="00A8554E"/>
    <w:rsid w:val="00A85A16"/>
    <w:rsid w:val="00A861AA"/>
    <w:rsid w:val="00A86932"/>
    <w:rsid w:val="00A86B5D"/>
    <w:rsid w:val="00A870E2"/>
    <w:rsid w:val="00A87C25"/>
    <w:rsid w:val="00A90263"/>
    <w:rsid w:val="00A90612"/>
    <w:rsid w:val="00A91559"/>
    <w:rsid w:val="00A93A9E"/>
    <w:rsid w:val="00A93B45"/>
    <w:rsid w:val="00A93C31"/>
    <w:rsid w:val="00A93C32"/>
    <w:rsid w:val="00A95200"/>
    <w:rsid w:val="00A95D5C"/>
    <w:rsid w:val="00A95EE2"/>
    <w:rsid w:val="00A96BEB"/>
    <w:rsid w:val="00A9731F"/>
    <w:rsid w:val="00A97F99"/>
    <w:rsid w:val="00AA0E8B"/>
    <w:rsid w:val="00AA20AD"/>
    <w:rsid w:val="00AA301B"/>
    <w:rsid w:val="00AA39CD"/>
    <w:rsid w:val="00AA4D6B"/>
    <w:rsid w:val="00AA663A"/>
    <w:rsid w:val="00AA6884"/>
    <w:rsid w:val="00AA6AE4"/>
    <w:rsid w:val="00AA7A2F"/>
    <w:rsid w:val="00AA7D7F"/>
    <w:rsid w:val="00AB0DE9"/>
    <w:rsid w:val="00AB47A6"/>
    <w:rsid w:val="00AB4A6E"/>
    <w:rsid w:val="00AB511A"/>
    <w:rsid w:val="00AB5E2C"/>
    <w:rsid w:val="00AB648E"/>
    <w:rsid w:val="00AB6AA5"/>
    <w:rsid w:val="00AB6EE7"/>
    <w:rsid w:val="00AB727D"/>
    <w:rsid w:val="00AC0208"/>
    <w:rsid w:val="00AC3D99"/>
    <w:rsid w:val="00AC4942"/>
    <w:rsid w:val="00AC499A"/>
    <w:rsid w:val="00AC5252"/>
    <w:rsid w:val="00AC5A5A"/>
    <w:rsid w:val="00AC642F"/>
    <w:rsid w:val="00AC7041"/>
    <w:rsid w:val="00AC72DA"/>
    <w:rsid w:val="00AC7424"/>
    <w:rsid w:val="00AC79F6"/>
    <w:rsid w:val="00AC7BCA"/>
    <w:rsid w:val="00AD05F4"/>
    <w:rsid w:val="00AD2151"/>
    <w:rsid w:val="00AD2500"/>
    <w:rsid w:val="00AD2675"/>
    <w:rsid w:val="00AD2903"/>
    <w:rsid w:val="00AD299E"/>
    <w:rsid w:val="00AD340F"/>
    <w:rsid w:val="00AD3889"/>
    <w:rsid w:val="00AD534A"/>
    <w:rsid w:val="00AD551F"/>
    <w:rsid w:val="00AD62E2"/>
    <w:rsid w:val="00AE0C05"/>
    <w:rsid w:val="00AE15CF"/>
    <w:rsid w:val="00AE1736"/>
    <w:rsid w:val="00AE24A5"/>
    <w:rsid w:val="00AE2639"/>
    <w:rsid w:val="00AE2BBE"/>
    <w:rsid w:val="00AE456E"/>
    <w:rsid w:val="00AE48B5"/>
    <w:rsid w:val="00AE5A73"/>
    <w:rsid w:val="00AE5C40"/>
    <w:rsid w:val="00AE5FDE"/>
    <w:rsid w:val="00AE6FDA"/>
    <w:rsid w:val="00AF0B2E"/>
    <w:rsid w:val="00AF17ED"/>
    <w:rsid w:val="00AF184E"/>
    <w:rsid w:val="00AF1C5E"/>
    <w:rsid w:val="00AF2105"/>
    <w:rsid w:val="00AF22C2"/>
    <w:rsid w:val="00AF28C0"/>
    <w:rsid w:val="00AF2EB6"/>
    <w:rsid w:val="00AF2FBB"/>
    <w:rsid w:val="00AF3542"/>
    <w:rsid w:val="00AF3C76"/>
    <w:rsid w:val="00AF40AB"/>
    <w:rsid w:val="00AF449D"/>
    <w:rsid w:val="00AF4711"/>
    <w:rsid w:val="00AF4BB7"/>
    <w:rsid w:val="00AF6D71"/>
    <w:rsid w:val="00B00C9E"/>
    <w:rsid w:val="00B013A8"/>
    <w:rsid w:val="00B020F1"/>
    <w:rsid w:val="00B0271C"/>
    <w:rsid w:val="00B02A0C"/>
    <w:rsid w:val="00B042CB"/>
    <w:rsid w:val="00B0571B"/>
    <w:rsid w:val="00B05C54"/>
    <w:rsid w:val="00B05FA0"/>
    <w:rsid w:val="00B06325"/>
    <w:rsid w:val="00B06721"/>
    <w:rsid w:val="00B07E61"/>
    <w:rsid w:val="00B10A2A"/>
    <w:rsid w:val="00B1118F"/>
    <w:rsid w:val="00B11BC7"/>
    <w:rsid w:val="00B11C40"/>
    <w:rsid w:val="00B1251D"/>
    <w:rsid w:val="00B12619"/>
    <w:rsid w:val="00B127B6"/>
    <w:rsid w:val="00B140E4"/>
    <w:rsid w:val="00B14B2A"/>
    <w:rsid w:val="00B16796"/>
    <w:rsid w:val="00B17651"/>
    <w:rsid w:val="00B2074E"/>
    <w:rsid w:val="00B20BC4"/>
    <w:rsid w:val="00B20D8F"/>
    <w:rsid w:val="00B21813"/>
    <w:rsid w:val="00B21B9C"/>
    <w:rsid w:val="00B2201E"/>
    <w:rsid w:val="00B22812"/>
    <w:rsid w:val="00B22AC7"/>
    <w:rsid w:val="00B23CB9"/>
    <w:rsid w:val="00B23E83"/>
    <w:rsid w:val="00B24914"/>
    <w:rsid w:val="00B25798"/>
    <w:rsid w:val="00B259F0"/>
    <w:rsid w:val="00B25D36"/>
    <w:rsid w:val="00B26D81"/>
    <w:rsid w:val="00B2719C"/>
    <w:rsid w:val="00B3032E"/>
    <w:rsid w:val="00B30FC4"/>
    <w:rsid w:val="00B31E8B"/>
    <w:rsid w:val="00B32499"/>
    <w:rsid w:val="00B326C0"/>
    <w:rsid w:val="00B3345E"/>
    <w:rsid w:val="00B3468C"/>
    <w:rsid w:val="00B3480D"/>
    <w:rsid w:val="00B351A7"/>
    <w:rsid w:val="00B3546C"/>
    <w:rsid w:val="00B3590E"/>
    <w:rsid w:val="00B35E3C"/>
    <w:rsid w:val="00B404EF"/>
    <w:rsid w:val="00B4183A"/>
    <w:rsid w:val="00B4303F"/>
    <w:rsid w:val="00B43E22"/>
    <w:rsid w:val="00B441DD"/>
    <w:rsid w:val="00B4471B"/>
    <w:rsid w:val="00B44BDE"/>
    <w:rsid w:val="00B452AC"/>
    <w:rsid w:val="00B4579B"/>
    <w:rsid w:val="00B459A0"/>
    <w:rsid w:val="00B46945"/>
    <w:rsid w:val="00B47E30"/>
    <w:rsid w:val="00B52C79"/>
    <w:rsid w:val="00B52ECE"/>
    <w:rsid w:val="00B531C3"/>
    <w:rsid w:val="00B54182"/>
    <w:rsid w:val="00B55E50"/>
    <w:rsid w:val="00B56168"/>
    <w:rsid w:val="00B561EC"/>
    <w:rsid w:val="00B56491"/>
    <w:rsid w:val="00B57E82"/>
    <w:rsid w:val="00B60D4F"/>
    <w:rsid w:val="00B619F5"/>
    <w:rsid w:val="00B62A1C"/>
    <w:rsid w:val="00B63524"/>
    <w:rsid w:val="00B639B9"/>
    <w:rsid w:val="00B6479C"/>
    <w:rsid w:val="00B64E70"/>
    <w:rsid w:val="00B66E15"/>
    <w:rsid w:val="00B675AE"/>
    <w:rsid w:val="00B70954"/>
    <w:rsid w:val="00B71548"/>
    <w:rsid w:val="00B72BE3"/>
    <w:rsid w:val="00B7419B"/>
    <w:rsid w:val="00B74B07"/>
    <w:rsid w:val="00B7528B"/>
    <w:rsid w:val="00B75FE1"/>
    <w:rsid w:val="00B76023"/>
    <w:rsid w:val="00B771B7"/>
    <w:rsid w:val="00B809A5"/>
    <w:rsid w:val="00B80C86"/>
    <w:rsid w:val="00B80F20"/>
    <w:rsid w:val="00B811E0"/>
    <w:rsid w:val="00B815B9"/>
    <w:rsid w:val="00B83420"/>
    <w:rsid w:val="00B83BB6"/>
    <w:rsid w:val="00B847D8"/>
    <w:rsid w:val="00B85A6D"/>
    <w:rsid w:val="00B85AA8"/>
    <w:rsid w:val="00B864B0"/>
    <w:rsid w:val="00B87708"/>
    <w:rsid w:val="00B90644"/>
    <w:rsid w:val="00B90F92"/>
    <w:rsid w:val="00B92275"/>
    <w:rsid w:val="00B923CA"/>
    <w:rsid w:val="00B93456"/>
    <w:rsid w:val="00B93476"/>
    <w:rsid w:val="00B93CB1"/>
    <w:rsid w:val="00B94285"/>
    <w:rsid w:val="00B95D03"/>
    <w:rsid w:val="00B95EDA"/>
    <w:rsid w:val="00B95EFD"/>
    <w:rsid w:val="00B9678F"/>
    <w:rsid w:val="00B971AE"/>
    <w:rsid w:val="00B971D2"/>
    <w:rsid w:val="00BA0339"/>
    <w:rsid w:val="00BA1A0D"/>
    <w:rsid w:val="00BA1BD1"/>
    <w:rsid w:val="00BA2064"/>
    <w:rsid w:val="00BA22CA"/>
    <w:rsid w:val="00BA24B6"/>
    <w:rsid w:val="00BA2E8A"/>
    <w:rsid w:val="00BA3165"/>
    <w:rsid w:val="00BA40E6"/>
    <w:rsid w:val="00BA4A03"/>
    <w:rsid w:val="00BA68FC"/>
    <w:rsid w:val="00BA6B53"/>
    <w:rsid w:val="00BB0287"/>
    <w:rsid w:val="00BB14A0"/>
    <w:rsid w:val="00BB28CD"/>
    <w:rsid w:val="00BB34B4"/>
    <w:rsid w:val="00BB4D0E"/>
    <w:rsid w:val="00BB4F17"/>
    <w:rsid w:val="00BB5240"/>
    <w:rsid w:val="00BB5462"/>
    <w:rsid w:val="00BB6598"/>
    <w:rsid w:val="00BB6E6E"/>
    <w:rsid w:val="00BB7EDC"/>
    <w:rsid w:val="00BC02D9"/>
    <w:rsid w:val="00BC03AE"/>
    <w:rsid w:val="00BC10D1"/>
    <w:rsid w:val="00BC228E"/>
    <w:rsid w:val="00BC2794"/>
    <w:rsid w:val="00BC284C"/>
    <w:rsid w:val="00BC2D26"/>
    <w:rsid w:val="00BC3AF6"/>
    <w:rsid w:val="00BC4653"/>
    <w:rsid w:val="00BC5E1D"/>
    <w:rsid w:val="00BC68AF"/>
    <w:rsid w:val="00BC6D77"/>
    <w:rsid w:val="00BC75A0"/>
    <w:rsid w:val="00BC7FCB"/>
    <w:rsid w:val="00BD09A9"/>
    <w:rsid w:val="00BD0A1D"/>
    <w:rsid w:val="00BD1955"/>
    <w:rsid w:val="00BD245D"/>
    <w:rsid w:val="00BD29C1"/>
    <w:rsid w:val="00BD2C18"/>
    <w:rsid w:val="00BD3870"/>
    <w:rsid w:val="00BD3BA0"/>
    <w:rsid w:val="00BD477C"/>
    <w:rsid w:val="00BD56B5"/>
    <w:rsid w:val="00BD5F00"/>
    <w:rsid w:val="00BD5F9B"/>
    <w:rsid w:val="00BD615B"/>
    <w:rsid w:val="00BD62BF"/>
    <w:rsid w:val="00BD6311"/>
    <w:rsid w:val="00BD73BC"/>
    <w:rsid w:val="00BD77CA"/>
    <w:rsid w:val="00BE01D5"/>
    <w:rsid w:val="00BE0343"/>
    <w:rsid w:val="00BE0710"/>
    <w:rsid w:val="00BE088C"/>
    <w:rsid w:val="00BE08FE"/>
    <w:rsid w:val="00BE0B11"/>
    <w:rsid w:val="00BE1445"/>
    <w:rsid w:val="00BE14DC"/>
    <w:rsid w:val="00BE1A2E"/>
    <w:rsid w:val="00BE2192"/>
    <w:rsid w:val="00BE262D"/>
    <w:rsid w:val="00BE55E6"/>
    <w:rsid w:val="00BE591E"/>
    <w:rsid w:val="00BE68B1"/>
    <w:rsid w:val="00BF0726"/>
    <w:rsid w:val="00BF089A"/>
    <w:rsid w:val="00BF1E96"/>
    <w:rsid w:val="00BF2187"/>
    <w:rsid w:val="00BF2C50"/>
    <w:rsid w:val="00BF2DDC"/>
    <w:rsid w:val="00BF3D87"/>
    <w:rsid w:val="00BF3E93"/>
    <w:rsid w:val="00BF3F20"/>
    <w:rsid w:val="00BF6514"/>
    <w:rsid w:val="00C0026F"/>
    <w:rsid w:val="00C03836"/>
    <w:rsid w:val="00C0435E"/>
    <w:rsid w:val="00C05944"/>
    <w:rsid w:val="00C06904"/>
    <w:rsid w:val="00C069E0"/>
    <w:rsid w:val="00C07C45"/>
    <w:rsid w:val="00C07F60"/>
    <w:rsid w:val="00C1137E"/>
    <w:rsid w:val="00C12F6A"/>
    <w:rsid w:val="00C13126"/>
    <w:rsid w:val="00C132B9"/>
    <w:rsid w:val="00C14A47"/>
    <w:rsid w:val="00C152D3"/>
    <w:rsid w:val="00C16468"/>
    <w:rsid w:val="00C1649B"/>
    <w:rsid w:val="00C178A0"/>
    <w:rsid w:val="00C17A44"/>
    <w:rsid w:val="00C222E8"/>
    <w:rsid w:val="00C22736"/>
    <w:rsid w:val="00C2437F"/>
    <w:rsid w:val="00C24C86"/>
    <w:rsid w:val="00C258A4"/>
    <w:rsid w:val="00C26274"/>
    <w:rsid w:val="00C26638"/>
    <w:rsid w:val="00C26934"/>
    <w:rsid w:val="00C270FD"/>
    <w:rsid w:val="00C27889"/>
    <w:rsid w:val="00C30819"/>
    <w:rsid w:val="00C32BDB"/>
    <w:rsid w:val="00C334F5"/>
    <w:rsid w:val="00C34AC6"/>
    <w:rsid w:val="00C34C74"/>
    <w:rsid w:val="00C34D1D"/>
    <w:rsid w:val="00C34F03"/>
    <w:rsid w:val="00C40D51"/>
    <w:rsid w:val="00C42263"/>
    <w:rsid w:val="00C42E63"/>
    <w:rsid w:val="00C432B3"/>
    <w:rsid w:val="00C4408F"/>
    <w:rsid w:val="00C4669E"/>
    <w:rsid w:val="00C466C7"/>
    <w:rsid w:val="00C46AFA"/>
    <w:rsid w:val="00C46CF4"/>
    <w:rsid w:val="00C470DE"/>
    <w:rsid w:val="00C500AB"/>
    <w:rsid w:val="00C520D9"/>
    <w:rsid w:val="00C5298C"/>
    <w:rsid w:val="00C54099"/>
    <w:rsid w:val="00C54C4E"/>
    <w:rsid w:val="00C55C9C"/>
    <w:rsid w:val="00C56811"/>
    <w:rsid w:val="00C569EE"/>
    <w:rsid w:val="00C56B2D"/>
    <w:rsid w:val="00C5718C"/>
    <w:rsid w:val="00C57746"/>
    <w:rsid w:val="00C57810"/>
    <w:rsid w:val="00C57CE0"/>
    <w:rsid w:val="00C6056C"/>
    <w:rsid w:val="00C614BD"/>
    <w:rsid w:val="00C61AC2"/>
    <w:rsid w:val="00C635EA"/>
    <w:rsid w:val="00C64ECE"/>
    <w:rsid w:val="00C650DA"/>
    <w:rsid w:val="00C653F4"/>
    <w:rsid w:val="00C661FC"/>
    <w:rsid w:val="00C6684C"/>
    <w:rsid w:val="00C671AF"/>
    <w:rsid w:val="00C7056D"/>
    <w:rsid w:val="00C71230"/>
    <w:rsid w:val="00C712EC"/>
    <w:rsid w:val="00C719B9"/>
    <w:rsid w:val="00C71A56"/>
    <w:rsid w:val="00C71C3B"/>
    <w:rsid w:val="00C71DCE"/>
    <w:rsid w:val="00C71ECC"/>
    <w:rsid w:val="00C73155"/>
    <w:rsid w:val="00C750E7"/>
    <w:rsid w:val="00C755EC"/>
    <w:rsid w:val="00C768A7"/>
    <w:rsid w:val="00C77826"/>
    <w:rsid w:val="00C80A22"/>
    <w:rsid w:val="00C80E3B"/>
    <w:rsid w:val="00C819AD"/>
    <w:rsid w:val="00C827AF"/>
    <w:rsid w:val="00C83AF0"/>
    <w:rsid w:val="00C83E51"/>
    <w:rsid w:val="00C84120"/>
    <w:rsid w:val="00C84FB2"/>
    <w:rsid w:val="00C8550E"/>
    <w:rsid w:val="00C867D1"/>
    <w:rsid w:val="00C87043"/>
    <w:rsid w:val="00C8723C"/>
    <w:rsid w:val="00C90323"/>
    <w:rsid w:val="00C907BF"/>
    <w:rsid w:val="00C90833"/>
    <w:rsid w:val="00C9083E"/>
    <w:rsid w:val="00C909E7"/>
    <w:rsid w:val="00C90ADC"/>
    <w:rsid w:val="00C91096"/>
    <w:rsid w:val="00C91FCB"/>
    <w:rsid w:val="00C92378"/>
    <w:rsid w:val="00C942A2"/>
    <w:rsid w:val="00C9436A"/>
    <w:rsid w:val="00C97DD8"/>
    <w:rsid w:val="00CA00C1"/>
    <w:rsid w:val="00CA060F"/>
    <w:rsid w:val="00CA23EE"/>
    <w:rsid w:val="00CA3BAF"/>
    <w:rsid w:val="00CA4F27"/>
    <w:rsid w:val="00CA5087"/>
    <w:rsid w:val="00CA5960"/>
    <w:rsid w:val="00CA5C35"/>
    <w:rsid w:val="00CA6951"/>
    <w:rsid w:val="00CA7DB7"/>
    <w:rsid w:val="00CB05FA"/>
    <w:rsid w:val="00CB0EEC"/>
    <w:rsid w:val="00CB110A"/>
    <w:rsid w:val="00CB1355"/>
    <w:rsid w:val="00CB1A76"/>
    <w:rsid w:val="00CB1A79"/>
    <w:rsid w:val="00CB1D5D"/>
    <w:rsid w:val="00CB30EB"/>
    <w:rsid w:val="00CB4862"/>
    <w:rsid w:val="00CB4CAC"/>
    <w:rsid w:val="00CB5A2F"/>
    <w:rsid w:val="00CB5A8C"/>
    <w:rsid w:val="00CB641B"/>
    <w:rsid w:val="00CB76B1"/>
    <w:rsid w:val="00CB7B70"/>
    <w:rsid w:val="00CC0288"/>
    <w:rsid w:val="00CC1917"/>
    <w:rsid w:val="00CC2933"/>
    <w:rsid w:val="00CC2F60"/>
    <w:rsid w:val="00CC302B"/>
    <w:rsid w:val="00CC3A3E"/>
    <w:rsid w:val="00CC3D99"/>
    <w:rsid w:val="00CC3FF6"/>
    <w:rsid w:val="00CC4809"/>
    <w:rsid w:val="00CC5547"/>
    <w:rsid w:val="00CC56A4"/>
    <w:rsid w:val="00CC5C70"/>
    <w:rsid w:val="00CD1521"/>
    <w:rsid w:val="00CD2D46"/>
    <w:rsid w:val="00CD3ECF"/>
    <w:rsid w:val="00CD4435"/>
    <w:rsid w:val="00CD64CD"/>
    <w:rsid w:val="00CD6B19"/>
    <w:rsid w:val="00CE1AB8"/>
    <w:rsid w:val="00CE2504"/>
    <w:rsid w:val="00CE3346"/>
    <w:rsid w:val="00CE42F0"/>
    <w:rsid w:val="00CE4541"/>
    <w:rsid w:val="00CE5158"/>
    <w:rsid w:val="00CE51E9"/>
    <w:rsid w:val="00CE68BD"/>
    <w:rsid w:val="00CE6FD6"/>
    <w:rsid w:val="00CE75D3"/>
    <w:rsid w:val="00CE7C11"/>
    <w:rsid w:val="00CF0697"/>
    <w:rsid w:val="00CF0846"/>
    <w:rsid w:val="00CF08BE"/>
    <w:rsid w:val="00CF0AA3"/>
    <w:rsid w:val="00CF13AB"/>
    <w:rsid w:val="00CF1598"/>
    <w:rsid w:val="00CF1E52"/>
    <w:rsid w:val="00CF22B5"/>
    <w:rsid w:val="00CF249E"/>
    <w:rsid w:val="00CF27C5"/>
    <w:rsid w:val="00CF2A9D"/>
    <w:rsid w:val="00CF45E9"/>
    <w:rsid w:val="00CF6313"/>
    <w:rsid w:val="00CF66DF"/>
    <w:rsid w:val="00CF6883"/>
    <w:rsid w:val="00CF6FA5"/>
    <w:rsid w:val="00D00AAC"/>
    <w:rsid w:val="00D0134F"/>
    <w:rsid w:val="00D02664"/>
    <w:rsid w:val="00D04E4A"/>
    <w:rsid w:val="00D0696A"/>
    <w:rsid w:val="00D109B8"/>
    <w:rsid w:val="00D10E6D"/>
    <w:rsid w:val="00D11C77"/>
    <w:rsid w:val="00D13704"/>
    <w:rsid w:val="00D14334"/>
    <w:rsid w:val="00D146A1"/>
    <w:rsid w:val="00D15AE8"/>
    <w:rsid w:val="00D15C8C"/>
    <w:rsid w:val="00D1602B"/>
    <w:rsid w:val="00D16399"/>
    <w:rsid w:val="00D1661A"/>
    <w:rsid w:val="00D1780B"/>
    <w:rsid w:val="00D20073"/>
    <w:rsid w:val="00D2010A"/>
    <w:rsid w:val="00D20581"/>
    <w:rsid w:val="00D213A2"/>
    <w:rsid w:val="00D2219B"/>
    <w:rsid w:val="00D225A4"/>
    <w:rsid w:val="00D22A38"/>
    <w:rsid w:val="00D2437B"/>
    <w:rsid w:val="00D259B1"/>
    <w:rsid w:val="00D26312"/>
    <w:rsid w:val="00D26C2D"/>
    <w:rsid w:val="00D275BB"/>
    <w:rsid w:val="00D278EE"/>
    <w:rsid w:val="00D30549"/>
    <w:rsid w:val="00D31632"/>
    <w:rsid w:val="00D31F48"/>
    <w:rsid w:val="00D3296F"/>
    <w:rsid w:val="00D335FC"/>
    <w:rsid w:val="00D338AB"/>
    <w:rsid w:val="00D3645D"/>
    <w:rsid w:val="00D36711"/>
    <w:rsid w:val="00D374B4"/>
    <w:rsid w:val="00D40A67"/>
    <w:rsid w:val="00D40E2E"/>
    <w:rsid w:val="00D41F80"/>
    <w:rsid w:val="00D42551"/>
    <w:rsid w:val="00D42665"/>
    <w:rsid w:val="00D43A67"/>
    <w:rsid w:val="00D43B2B"/>
    <w:rsid w:val="00D4402B"/>
    <w:rsid w:val="00D44532"/>
    <w:rsid w:val="00D45F5D"/>
    <w:rsid w:val="00D46D05"/>
    <w:rsid w:val="00D472C3"/>
    <w:rsid w:val="00D50B05"/>
    <w:rsid w:val="00D50C0F"/>
    <w:rsid w:val="00D51DBA"/>
    <w:rsid w:val="00D52769"/>
    <w:rsid w:val="00D5298C"/>
    <w:rsid w:val="00D54010"/>
    <w:rsid w:val="00D540FD"/>
    <w:rsid w:val="00D54113"/>
    <w:rsid w:val="00D54B59"/>
    <w:rsid w:val="00D55BB2"/>
    <w:rsid w:val="00D56379"/>
    <w:rsid w:val="00D563D7"/>
    <w:rsid w:val="00D5657D"/>
    <w:rsid w:val="00D5689C"/>
    <w:rsid w:val="00D60261"/>
    <w:rsid w:val="00D605B7"/>
    <w:rsid w:val="00D60D14"/>
    <w:rsid w:val="00D616A6"/>
    <w:rsid w:val="00D61DFE"/>
    <w:rsid w:val="00D633A8"/>
    <w:rsid w:val="00D63BE7"/>
    <w:rsid w:val="00D65CC8"/>
    <w:rsid w:val="00D65CCC"/>
    <w:rsid w:val="00D6614A"/>
    <w:rsid w:val="00D67AC3"/>
    <w:rsid w:val="00D70810"/>
    <w:rsid w:val="00D71406"/>
    <w:rsid w:val="00D714A2"/>
    <w:rsid w:val="00D71E9F"/>
    <w:rsid w:val="00D720BD"/>
    <w:rsid w:val="00D7245D"/>
    <w:rsid w:val="00D734E8"/>
    <w:rsid w:val="00D740D3"/>
    <w:rsid w:val="00D74515"/>
    <w:rsid w:val="00D745C4"/>
    <w:rsid w:val="00D74697"/>
    <w:rsid w:val="00D74C2D"/>
    <w:rsid w:val="00D755C7"/>
    <w:rsid w:val="00D75E00"/>
    <w:rsid w:val="00D76116"/>
    <w:rsid w:val="00D76647"/>
    <w:rsid w:val="00D768D1"/>
    <w:rsid w:val="00D77478"/>
    <w:rsid w:val="00D7791A"/>
    <w:rsid w:val="00D80F43"/>
    <w:rsid w:val="00D81423"/>
    <w:rsid w:val="00D823D1"/>
    <w:rsid w:val="00D8321E"/>
    <w:rsid w:val="00D85D4B"/>
    <w:rsid w:val="00D85D4E"/>
    <w:rsid w:val="00D8601B"/>
    <w:rsid w:val="00D86692"/>
    <w:rsid w:val="00D86BB6"/>
    <w:rsid w:val="00D86DDE"/>
    <w:rsid w:val="00D875CC"/>
    <w:rsid w:val="00D93FA0"/>
    <w:rsid w:val="00D942A5"/>
    <w:rsid w:val="00D945BA"/>
    <w:rsid w:val="00D9478A"/>
    <w:rsid w:val="00D94FB3"/>
    <w:rsid w:val="00D96166"/>
    <w:rsid w:val="00D9762D"/>
    <w:rsid w:val="00DA1C63"/>
    <w:rsid w:val="00DA284C"/>
    <w:rsid w:val="00DA2952"/>
    <w:rsid w:val="00DA4231"/>
    <w:rsid w:val="00DA5068"/>
    <w:rsid w:val="00DA52E0"/>
    <w:rsid w:val="00DA5634"/>
    <w:rsid w:val="00DA74BC"/>
    <w:rsid w:val="00DA7ED5"/>
    <w:rsid w:val="00DB0440"/>
    <w:rsid w:val="00DB1548"/>
    <w:rsid w:val="00DB2605"/>
    <w:rsid w:val="00DB2A14"/>
    <w:rsid w:val="00DB33BA"/>
    <w:rsid w:val="00DB36E3"/>
    <w:rsid w:val="00DB3D40"/>
    <w:rsid w:val="00DB4A74"/>
    <w:rsid w:val="00DB5C27"/>
    <w:rsid w:val="00DB62BE"/>
    <w:rsid w:val="00DB7071"/>
    <w:rsid w:val="00DC06C6"/>
    <w:rsid w:val="00DC0BA4"/>
    <w:rsid w:val="00DC169C"/>
    <w:rsid w:val="00DC2D3F"/>
    <w:rsid w:val="00DC2E71"/>
    <w:rsid w:val="00DC32CB"/>
    <w:rsid w:val="00DC3A5A"/>
    <w:rsid w:val="00DC400F"/>
    <w:rsid w:val="00DC4305"/>
    <w:rsid w:val="00DC5FD4"/>
    <w:rsid w:val="00DC710C"/>
    <w:rsid w:val="00DD08C1"/>
    <w:rsid w:val="00DD2FA7"/>
    <w:rsid w:val="00DD39BB"/>
    <w:rsid w:val="00DD3C83"/>
    <w:rsid w:val="00DD4FDB"/>
    <w:rsid w:val="00DD5248"/>
    <w:rsid w:val="00DD5862"/>
    <w:rsid w:val="00DD637B"/>
    <w:rsid w:val="00DD6F27"/>
    <w:rsid w:val="00DD7069"/>
    <w:rsid w:val="00DD7340"/>
    <w:rsid w:val="00DE0460"/>
    <w:rsid w:val="00DE152D"/>
    <w:rsid w:val="00DE3FAB"/>
    <w:rsid w:val="00DE49B4"/>
    <w:rsid w:val="00DE4CA8"/>
    <w:rsid w:val="00DE5E79"/>
    <w:rsid w:val="00DE646E"/>
    <w:rsid w:val="00DF02A3"/>
    <w:rsid w:val="00DF076A"/>
    <w:rsid w:val="00DF078A"/>
    <w:rsid w:val="00DF264A"/>
    <w:rsid w:val="00DF2704"/>
    <w:rsid w:val="00DF2981"/>
    <w:rsid w:val="00DF29EE"/>
    <w:rsid w:val="00DF537D"/>
    <w:rsid w:val="00DF55B5"/>
    <w:rsid w:val="00DF5CD4"/>
    <w:rsid w:val="00DF739D"/>
    <w:rsid w:val="00E00507"/>
    <w:rsid w:val="00E01D70"/>
    <w:rsid w:val="00E01DB7"/>
    <w:rsid w:val="00E020EC"/>
    <w:rsid w:val="00E02147"/>
    <w:rsid w:val="00E031AC"/>
    <w:rsid w:val="00E0417E"/>
    <w:rsid w:val="00E04C21"/>
    <w:rsid w:val="00E05CFA"/>
    <w:rsid w:val="00E07166"/>
    <w:rsid w:val="00E07355"/>
    <w:rsid w:val="00E07568"/>
    <w:rsid w:val="00E12FB6"/>
    <w:rsid w:val="00E13A75"/>
    <w:rsid w:val="00E141FC"/>
    <w:rsid w:val="00E142D5"/>
    <w:rsid w:val="00E14BF4"/>
    <w:rsid w:val="00E14C2F"/>
    <w:rsid w:val="00E15B53"/>
    <w:rsid w:val="00E15EAD"/>
    <w:rsid w:val="00E1683C"/>
    <w:rsid w:val="00E16A89"/>
    <w:rsid w:val="00E16C1B"/>
    <w:rsid w:val="00E20390"/>
    <w:rsid w:val="00E21C17"/>
    <w:rsid w:val="00E22B14"/>
    <w:rsid w:val="00E2330A"/>
    <w:rsid w:val="00E23F77"/>
    <w:rsid w:val="00E24200"/>
    <w:rsid w:val="00E24263"/>
    <w:rsid w:val="00E24456"/>
    <w:rsid w:val="00E24593"/>
    <w:rsid w:val="00E24DF2"/>
    <w:rsid w:val="00E251F8"/>
    <w:rsid w:val="00E2591E"/>
    <w:rsid w:val="00E25CB4"/>
    <w:rsid w:val="00E26B9C"/>
    <w:rsid w:val="00E26F5F"/>
    <w:rsid w:val="00E27DEB"/>
    <w:rsid w:val="00E302FF"/>
    <w:rsid w:val="00E310AB"/>
    <w:rsid w:val="00E312C6"/>
    <w:rsid w:val="00E3160F"/>
    <w:rsid w:val="00E31C43"/>
    <w:rsid w:val="00E3248F"/>
    <w:rsid w:val="00E330A9"/>
    <w:rsid w:val="00E34022"/>
    <w:rsid w:val="00E34212"/>
    <w:rsid w:val="00E34556"/>
    <w:rsid w:val="00E35623"/>
    <w:rsid w:val="00E35C99"/>
    <w:rsid w:val="00E36253"/>
    <w:rsid w:val="00E36912"/>
    <w:rsid w:val="00E36B00"/>
    <w:rsid w:val="00E37CA1"/>
    <w:rsid w:val="00E40398"/>
    <w:rsid w:val="00E40BA8"/>
    <w:rsid w:val="00E41BB6"/>
    <w:rsid w:val="00E41F0E"/>
    <w:rsid w:val="00E4212B"/>
    <w:rsid w:val="00E4244E"/>
    <w:rsid w:val="00E42A10"/>
    <w:rsid w:val="00E4320D"/>
    <w:rsid w:val="00E43B70"/>
    <w:rsid w:val="00E45020"/>
    <w:rsid w:val="00E455CB"/>
    <w:rsid w:val="00E46ED9"/>
    <w:rsid w:val="00E47EA7"/>
    <w:rsid w:val="00E50D2E"/>
    <w:rsid w:val="00E511D1"/>
    <w:rsid w:val="00E5170B"/>
    <w:rsid w:val="00E51C11"/>
    <w:rsid w:val="00E5204A"/>
    <w:rsid w:val="00E52CD1"/>
    <w:rsid w:val="00E5428C"/>
    <w:rsid w:val="00E5461B"/>
    <w:rsid w:val="00E569CA"/>
    <w:rsid w:val="00E56F07"/>
    <w:rsid w:val="00E56F08"/>
    <w:rsid w:val="00E578A9"/>
    <w:rsid w:val="00E57D70"/>
    <w:rsid w:val="00E57EBB"/>
    <w:rsid w:val="00E605DF"/>
    <w:rsid w:val="00E613A7"/>
    <w:rsid w:val="00E622FD"/>
    <w:rsid w:val="00E6265A"/>
    <w:rsid w:val="00E6538C"/>
    <w:rsid w:val="00E662AF"/>
    <w:rsid w:val="00E66B47"/>
    <w:rsid w:val="00E6738F"/>
    <w:rsid w:val="00E70F92"/>
    <w:rsid w:val="00E71A8E"/>
    <w:rsid w:val="00E721A0"/>
    <w:rsid w:val="00E734B3"/>
    <w:rsid w:val="00E740C7"/>
    <w:rsid w:val="00E75269"/>
    <w:rsid w:val="00E76213"/>
    <w:rsid w:val="00E76BDB"/>
    <w:rsid w:val="00E76CDC"/>
    <w:rsid w:val="00E77BE6"/>
    <w:rsid w:val="00E77F4A"/>
    <w:rsid w:val="00E8034E"/>
    <w:rsid w:val="00E816D2"/>
    <w:rsid w:val="00E81B63"/>
    <w:rsid w:val="00E81E00"/>
    <w:rsid w:val="00E82617"/>
    <w:rsid w:val="00E826FF"/>
    <w:rsid w:val="00E834A9"/>
    <w:rsid w:val="00E846BB"/>
    <w:rsid w:val="00E84B9A"/>
    <w:rsid w:val="00E84C61"/>
    <w:rsid w:val="00E85D88"/>
    <w:rsid w:val="00E85FAE"/>
    <w:rsid w:val="00E8627A"/>
    <w:rsid w:val="00E86749"/>
    <w:rsid w:val="00E87691"/>
    <w:rsid w:val="00E906E2"/>
    <w:rsid w:val="00E91455"/>
    <w:rsid w:val="00E919B0"/>
    <w:rsid w:val="00E91BC6"/>
    <w:rsid w:val="00E924C8"/>
    <w:rsid w:val="00E92639"/>
    <w:rsid w:val="00E9332C"/>
    <w:rsid w:val="00E94155"/>
    <w:rsid w:val="00E95278"/>
    <w:rsid w:val="00E95291"/>
    <w:rsid w:val="00E955B3"/>
    <w:rsid w:val="00E955F7"/>
    <w:rsid w:val="00E969DB"/>
    <w:rsid w:val="00E9748B"/>
    <w:rsid w:val="00E975AA"/>
    <w:rsid w:val="00E976F2"/>
    <w:rsid w:val="00E97A44"/>
    <w:rsid w:val="00EA0BE8"/>
    <w:rsid w:val="00EA0EC0"/>
    <w:rsid w:val="00EA1FB3"/>
    <w:rsid w:val="00EA2EF7"/>
    <w:rsid w:val="00EA2F0C"/>
    <w:rsid w:val="00EA3143"/>
    <w:rsid w:val="00EA4058"/>
    <w:rsid w:val="00EA56AB"/>
    <w:rsid w:val="00EA60A7"/>
    <w:rsid w:val="00EA64A3"/>
    <w:rsid w:val="00EA700C"/>
    <w:rsid w:val="00EA7012"/>
    <w:rsid w:val="00EA745A"/>
    <w:rsid w:val="00EA7539"/>
    <w:rsid w:val="00EA7710"/>
    <w:rsid w:val="00EB1909"/>
    <w:rsid w:val="00EB1AA1"/>
    <w:rsid w:val="00EB23F2"/>
    <w:rsid w:val="00EB2433"/>
    <w:rsid w:val="00EB37FB"/>
    <w:rsid w:val="00EB4B0B"/>
    <w:rsid w:val="00EB5E1D"/>
    <w:rsid w:val="00EB646D"/>
    <w:rsid w:val="00EB6817"/>
    <w:rsid w:val="00EB77DF"/>
    <w:rsid w:val="00EB78A2"/>
    <w:rsid w:val="00EB7997"/>
    <w:rsid w:val="00EB7C9D"/>
    <w:rsid w:val="00EB7DF4"/>
    <w:rsid w:val="00EC1146"/>
    <w:rsid w:val="00EC15A9"/>
    <w:rsid w:val="00EC1743"/>
    <w:rsid w:val="00EC2102"/>
    <w:rsid w:val="00EC2295"/>
    <w:rsid w:val="00EC2D47"/>
    <w:rsid w:val="00EC308F"/>
    <w:rsid w:val="00EC44C5"/>
    <w:rsid w:val="00EC55EE"/>
    <w:rsid w:val="00EC5B4D"/>
    <w:rsid w:val="00EC5BFE"/>
    <w:rsid w:val="00EC5D57"/>
    <w:rsid w:val="00EC601B"/>
    <w:rsid w:val="00ED0508"/>
    <w:rsid w:val="00ED0531"/>
    <w:rsid w:val="00ED07F5"/>
    <w:rsid w:val="00ED0DDC"/>
    <w:rsid w:val="00ED13B4"/>
    <w:rsid w:val="00ED1506"/>
    <w:rsid w:val="00ED1A05"/>
    <w:rsid w:val="00ED20F0"/>
    <w:rsid w:val="00ED2740"/>
    <w:rsid w:val="00ED2ECD"/>
    <w:rsid w:val="00ED2ED3"/>
    <w:rsid w:val="00ED31B5"/>
    <w:rsid w:val="00ED3D88"/>
    <w:rsid w:val="00ED4178"/>
    <w:rsid w:val="00ED4BA6"/>
    <w:rsid w:val="00ED4F7B"/>
    <w:rsid w:val="00ED5054"/>
    <w:rsid w:val="00ED772C"/>
    <w:rsid w:val="00ED7E3A"/>
    <w:rsid w:val="00EE0E54"/>
    <w:rsid w:val="00EE18D1"/>
    <w:rsid w:val="00EE1CBA"/>
    <w:rsid w:val="00EE2C1D"/>
    <w:rsid w:val="00EE38CB"/>
    <w:rsid w:val="00EE3E5A"/>
    <w:rsid w:val="00EE4038"/>
    <w:rsid w:val="00EE40AE"/>
    <w:rsid w:val="00EE471D"/>
    <w:rsid w:val="00EE5E05"/>
    <w:rsid w:val="00EE632D"/>
    <w:rsid w:val="00EE7817"/>
    <w:rsid w:val="00EE79F7"/>
    <w:rsid w:val="00EF0518"/>
    <w:rsid w:val="00EF0F21"/>
    <w:rsid w:val="00EF1D27"/>
    <w:rsid w:val="00EF3143"/>
    <w:rsid w:val="00EF528D"/>
    <w:rsid w:val="00EF66E7"/>
    <w:rsid w:val="00EF6E3F"/>
    <w:rsid w:val="00EF73B3"/>
    <w:rsid w:val="00EF7624"/>
    <w:rsid w:val="00EF7926"/>
    <w:rsid w:val="00EF7CF4"/>
    <w:rsid w:val="00F00DD9"/>
    <w:rsid w:val="00F01581"/>
    <w:rsid w:val="00F01636"/>
    <w:rsid w:val="00F01A0E"/>
    <w:rsid w:val="00F0273F"/>
    <w:rsid w:val="00F02A82"/>
    <w:rsid w:val="00F03CD9"/>
    <w:rsid w:val="00F043EA"/>
    <w:rsid w:val="00F04830"/>
    <w:rsid w:val="00F04DA5"/>
    <w:rsid w:val="00F053C5"/>
    <w:rsid w:val="00F07188"/>
    <w:rsid w:val="00F0726E"/>
    <w:rsid w:val="00F07762"/>
    <w:rsid w:val="00F10A89"/>
    <w:rsid w:val="00F12413"/>
    <w:rsid w:val="00F12B76"/>
    <w:rsid w:val="00F1309A"/>
    <w:rsid w:val="00F1375D"/>
    <w:rsid w:val="00F1381C"/>
    <w:rsid w:val="00F1388A"/>
    <w:rsid w:val="00F13B59"/>
    <w:rsid w:val="00F143E8"/>
    <w:rsid w:val="00F15B6F"/>
    <w:rsid w:val="00F164C9"/>
    <w:rsid w:val="00F17BA3"/>
    <w:rsid w:val="00F17BCF"/>
    <w:rsid w:val="00F20145"/>
    <w:rsid w:val="00F20F61"/>
    <w:rsid w:val="00F22EAA"/>
    <w:rsid w:val="00F239F2"/>
    <w:rsid w:val="00F24746"/>
    <w:rsid w:val="00F24AB1"/>
    <w:rsid w:val="00F25266"/>
    <w:rsid w:val="00F26B7F"/>
    <w:rsid w:val="00F275F0"/>
    <w:rsid w:val="00F300E5"/>
    <w:rsid w:val="00F30AA5"/>
    <w:rsid w:val="00F31072"/>
    <w:rsid w:val="00F310BC"/>
    <w:rsid w:val="00F3128F"/>
    <w:rsid w:val="00F3204B"/>
    <w:rsid w:val="00F330AB"/>
    <w:rsid w:val="00F3383A"/>
    <w:rsid w:val="00F33EFA"/>
    <w:rsid w:val="00F35285"/>
    <w:rsid w:val="00F35326"/>
    <w:rsid w:val="00F363EC"/>
    <w:rsid w:val="00F364A9"/>
    <w:rsid w:val="00F368EE"/>
    <w:rsid w:val="00F376BD"/>
    <w:rsid w:val="00F37E53"/>
    <w:rsid w:val="00F40362"/>
    <w:rsid w:val="00F40E08"/>
    <w:rsid w:val="00F416F5"/>
    <w:rsid w:val="00F41A17"/>
    <w:rsid w:val="00F43889"/>
    <w:rsid w:val="00F452B8"/>
    <w:rsid w:val="00F45B97"/>
    <w:rsid w:val="00F46B22"/>
    <w:rsid w:val="00F46CEF"/>
    <w:rsid w:val="00F47C12"/>
    <w:rsid w:val="00F507EA"/>
    <w:rsid w:val="00F53C1A"/>
    <w:rsid w:val="00F53EC5"/>
    <w:rsid w:val="00F53FCB"/>
    <w:rsid w:val="00F5404C"/>
    <w:rsid w:val="00F542BC"/>
    <w:rsid w:val="00F54688"/>
    <w:rsid w:val="00F54938"/>
    <w:rsid w:val="00F570FC"/>
    <w:rsid w:val="00F57317"/>
    <w:rsid w:val="00F57ABA"/>
    <w:rsid w:val="00F60B34"/>
    <w:rsid w:val="00F60D12"/>
    <w:rsid w:val="00F60E09"/>
    <w:rsid w:val="00F633F1"/>
    <w:rsid w:val="00F6362C"/>
    <w:rsid w:val="00F64961"/>
    <w:rsid w:val="00F64EEB"/>
    <w:rsid w:val="00F66B7E"/>
    <w:rsid w:val="00F66ED2"/>
    <w:rsid w:val="00F67615"/>
    <w:rsid w:val="00F6797F"/>
    <w:rsid w:val="00F67EC7"/>
    <w:rsid w:val="00F70248"/>
    <w:rsid w:val="00F70FA8"/>
    <w:rsid w:val="00F734DF"/>
    <w:rsid w:val="00F73AEC"/>
    <w:rsid w:val="00F73CA8"/>
    <w:rsid w:val="00F74499"/>
    <w:rsid w:val="00F74FF5"/>
    <w:rsid w:val="00F75333"/>
    <w:rsid w:val="00F753AF"/>
    <w:rsid w:val="00F76F4B"/>
    <w:rsid w:val="00F776BE"/>
    <w:rsid w:val="00F80269"/>
    <w:rsid w:val="00F80BD7"/>
    <w:rsid w:val="00F8103C"/>
    <w:rsid w:val="00F81B38"/>
    <w:rsid w:val="00F830E2"/>
    <w:rsid w:val="00F83F03"/>
    <w:rsid w:val="00F840FA"/>
    <w:rsid w:val="00F8571B"/>
    <w:rsid w:val="00F87241"/>
    <w:rsid w:val="00F87D06"/>
    <w:rsid w:val="00F91367"/>
    <w:rsid w:val="00F9274B"/>
    <w:rsid w:val="00F93F42"/>
    <w:rsid w:val="00F94ADE"/>
    <w:rsid w:val="00F94B75"/>
    <w:rsid w:val="00F97304"/>
    <w:rsid w:val="00F97534"/>
    <w:rsid w:val="00F97F95"/>
    <w:rsid w:val="00FA0223"/>
    <w:rsid w:val="00FA0A15"/>
    <w:rsid w:val="00FA2487"/>
    <w:rsid w:val="00FA2E1E"/>
    <w:rsid w:val="00FA3E8E"/>
    <w:rsid w:val="00FA563D"/>
    <w:rsid w:val="00FA5D73"/>
    <w:rsid w:val="00FA68EB"/>
    <w:rsid w:val="00FA6C6E"/>
    <w:rsid w:val="00FA7642"/>
    <w:rsid w:val="00FB035A"/>
    <w:rsid w:val="00FB1862"/>
    <w:rsid w:val="00FB1DD2"/>
    <w:rsid w:val="00FB257F"/>
    <w:rsid w:val="00FB37F6"/>
    <w:rsid w:val="00FB3B32"/>
    <w:rsid w:val="00FB4409"/>
    <w:rsid w:val="00FB49BE"/>
    <w:rsid w:val="00FB5EE6"/>
    <w:rsid w:val="00FB6E76"/>
    <w:rsid w:val="00FB724B"/>
    <w:rsid w:val="00FB72F9"/>
    <w:rsid w:val="00FC17A2"/>
    <w:rsid w:val="00FC1F8C"/>
    <w:rsid w:val="00FC22F6"/>
    <w:rsid w:val="00FC3254"/>
    <w:rsid w:val="00FC39F8"/>
    <w:rsid w:val="00FC4F74"/>
    <w:rsid w:val="00FC6099"/>
    <w:rsid w:val="00FC6CFB"/>
    <w:rsid w:val="00FC6ECF"/>
    <w:rsid w:val="00FC7EF6"/>
    <w:rsid w:val="00FD0365"/>
    <w:rsid w:val="00FD0CAA"/>
    <w:rsid w:val="00FD17BA"/>
    <w:rsid w:val="00FD21BB"/>
    <w:rsid w:val="00FD3005"/>
    <w:rsid w:val="00FD317C"/>
    <w:rsid w:val="00FD3B1B"/>
    <w:rsid w:val="00FD46EC"/>
    <w:rsid w:val="00FD4BF0"/>
    <w:rsid w:val="00FD5418"/>
    <w:rsid w:val="00FD595D"/>
    <w:rsid w:val="00FD5C71"/>
    <w:rsid w:val="00FD787D"/>
    <w:rsid w:val="00FD78F2"/>
    <w:rsid w:val="00FD7C4C"/>
    <w:rsid w:val="00FE00D7"/>
    <w:rsid w:val="00FE0246"/>
    <w:rsid w:val="00FE1974"/>
    <w:rsid w:val="00FE2999"/>
    <w:rsid w:val="00FE2BB2"/>
    <w:rsid w:val="00FE33BE"/>
    <w:rsid w:val="00FE4A96"/>
    <w:rsid w:val="00FE58BA"/>
    <w:rsid w:val="00FE6A70"/>
    <w:rsid w:val="00FE6A99"/>
    <w:rsid w:val="00FE6AB6"/>
    <w:rsid w:val="00FE74D0"/>
    <w:rsid w:val="00FE7F0C"/>
    <w:rsid w:val="00FF0EE5"/>
    <w:rsid w:val="00FF1CE1"/>
    <w:rsid w:val="00FF253B"/>
    <w:rsid w:val="00FF2B0E"/>
    <w:rsid w:val="00FF2D01"/>
    <w:rsid w:val="00FF3E75"/>
    <w:rsid w:val="00FF4A99"/>
    <w:rsid w:val="00FF66E0"/>
    <w:rsid w:val="00FF7182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16FC-DABC-4429-B5A7-7C59D354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3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E3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E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E3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E3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E38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468DACCFED1EAD99E1EE571B8E934777EBAB442A5B72EA90AB0DA430D0648FD9C5E60331F2AE41D171E8D5CF271BA600FB0EFCD6DA103CDC5072r3V1I" TargetMode="External"/><Relationship Id="rId117" Type="http://schemas.openxmlformats.org/officeDocument/2006/relationships/hyperlink" Target="consultantplus://offline/ref=FE468DACCFED1EAD99E1EE571B8E934777EBAB442A5473E594AB0DA430D0648FD9C5E60331F2AE41D171E1D0CF271BA600FB0EFCD6DA103CDC5072r3V1I" TargetMode="External"/><Relationship Id="rId21" Type="http://schemas.openxmlformats.org/officeDocument/2006/relationships/hyperlink" Target="consultantplus://offline/ref=FE468DACCFED1EAD99E1EE571B8E934777EBAB442A5476EF94AB0DA430D0648FD9C5E60331F2AE41D171E8D5CF271BA600FB0EFCD6DA103CDC5072r3V1I" TargetMode="External"/><Relationship Id="rId42" Type="http://schemas.openxmlformats.org/officeDocument/2006/relationships/hyperlink" Target="consultantplus://offline/ref=FE468DACCFED1EAD99E1EE571B8E934777EBAB442E5173E6C4FC0FF565DE6187898DF64D74FFAF43D570E38695371FEF55FF10F4C8C51222DCr5V0I" TargetMode="External"/><Relationship Id="rId47" Type="http://schemas.openxmlformats.org/officeDocument/2006/relationships/hyperlink" Target="consultantplus://offline/ref=FE468DACCFED1EAD99E1EE571B8E934777EBAB442A5B76E59BAB0DA430D0648FD9C5E60331F2AE41D171E8DACF271BA600FB0EFCD6DA103CDC5072r3V1I" TargetMode="External"/><Relationship Id="rId63" Type="http://schemas.openxmlformats.org/officeDocument/2006/relationships/hyperlink" Target="consultantplus://offline/ref=FE468DACCFED1EAD99E1EE4118E2C84A7DE5F5412E5479BBCEF456F967D96ED89E8ABF4175FBAC41D67ABC83802647E25CE80FF5D6D91020rDVEI" TargetMode="External"/><Relationship Id="rId68" Type="http://schemas.openxmlformats.org/officeDocument/2006/relationships/hyperlink" Target="consultantplus://offline/ref=FE468DACCFED1EAD99E1EE4118E2C84A7DE5F34D2B5379BBCEF456F967D96ED89E8ABF4175FFAF40D27ABC83802647E25CE80FF5D6D91020rDVEI" TargetMode="External"/><Relationship Id="rId84" Type="http://schemas.openxmlformats.org/officeDocument/2006/relationships/hyperlink" Target="consultantplus://offline/ref=FE468DACCFED1EAD99E1EE571B8E934777EBAB442A5A72E89BAB0DA430D0648FD9C5E60331F2AE41D171E9D4CF271BA600FB0EFCD6DA103CDC5072r3V1I" TargetMode="External"/><Relationship Id="rId89" Type="http://schemas.openxmlformats.org/officeDocument/2006/relationships/hyperlink" Target="consultantplus://offline/ref=FE468DACCFED1EAD99E1EE4118E2C84A7DE6F74D2E5379BBCEF456F967D96ED88C8AE74D75F6B140D16FEAD2C6r7V3I" TargetMode="External"/><Relationship Id="rId112" Type="http://schemas.openxmlformats.org/officeDocument/2006/relationships/hyperlink" Target="consultantplus://offline/ref=FE468DACCFED1EAD99E1EE571B8E934777EBAB442A5473E594AB0DA430D0648FD9C5E60331F2AE41D171E1D0CF271BA600FB0EFCD6DA103CDC5072r3V1I" TargetMode="External"/><Relationship Id="rId16" Type="http://schemas.openxmlformats.org/officeDocument/2006/relationships/hyperlink" Target="consultantplus://offline/ref=FE468DACCFED1EAD99E1EE571B8E934777EBAB442A557BEC92AB0DA430D0648FD9C5E60331F2AE41D171E8D5CF271BA600FB0EFCD6DA103CDC5072r3V1I" TargetMode="External"/><Relationship Id="rId107" Type="http://schemas.openxmlformats.org/officeDocument/2006/relationships/hyperlink" Target="consultantplus://offline/ref=FE468DACCFED1EAD99E1EE571B8E934777EBAB442A5476EB9AAB0DA430D0648FD9C5E60331F2AE41D171EED7CF271BA600FB0EFCD6DA103CDC5072r3V1I" TargetMode="External"/><Relationship Id="rId11" Type="http://schemas.openxmlformats.org/officeDocument/2006/relationships/hyperlink" Target="consultantplus://offline/ref=FE468DACCFED1EAD99E1EE571B8E934777EBAB442A5571E591AB0DA430D0648FD9C5E60331F2AE41D171E8D5CF271BA600FB0EFCD6DA103CDC5072r3V1I" TargetMode="External"/><Relationship Id="rId32" Type="http://schemas.openxmlformats.org/officeDocument/2006/relationships/hyperlink" Target="consultantplus://offline/ref=FE468DACCFED1EAD99E1EE571B8E934777EBAB442A5B7BEA94AB0DA430D0648FD9C5E60331F2AE41D171E8D5CF271BA600FB0EFCD6DA103CDC5072r3V1I" TargetMode="External"/><Relationship Id="rId37" Type="http://schemas.openxmlformats.org/officeDocument/2006/relationships/hyperlink" Target="consultantplus://offline/ref=FE468DACCFED1EAD99E1EE571B8E934777EBAB442A5A74EB9BAB0DA430D0648FD9C5E60331F2AE41D171E8D5CF271BA600FB0EFCD6DA103CDC5072r3V1I" TargetMode="External"/><Relationship Id="rId53" Type="http://schemas.openxmlformats.org/officeDocument/2006/relationships/hyperlink" Target="consultantplus://offline/ref=FE468DACCFED1EAD99E1EE571B8E934777EBAB442A5B72EA90AB0DA430D0648FD9C5E60331F2AE41D171EAD2CF271BA600FB0EFCD6DA103CDC5072r3V1I" TargetMode="External"/><Relationship Id="rId58" Type="http://schemas.openxmlformats.org/officeDocument/2006/relationships/hyperlink" Target="consultantplus://offline/ref=FE468DACCFED1EAD99E1EE571B8E934777EBAB44295373E496AB0DA430D0648FD9C5E60331F2AE41D171E9D3CF271BA600FB0EFCD6DA103CDC5072r3V1I" TargetMode="External"/><Relationship Id="rId74" Type="http://schemas.openxmlformats.org/officeDocument/2006/relationships/hyperlink" Target="consultantplus://offline/ref=FE468DACCFED1EAD99E1EE4118E2C84A7DE5F249285A79BBCEF456F967D96ED88C8AE74D75F6B140D16FEAD2C6r7V3I" TargetMode="External"/><Relationship Id="rId79" Type="http://schemas.openxmlformats.org/officeDocument/2006/relationships/hyperlink" Target="consultantplus://offline/ref=FE468DACCFED1EAD99E1EE571B8E934777EBAB44295373E496AB0DA430D0648FD9C5E60331F2AE41D171E9D1CF271BA600FB0EFCD6DA103CDC5072r3V1I" TargetMode="External"/><Relationship Id="rId102" Type="http://schemas.openxmlformats.org/officeDocument/2006/relationships/hyperlink" Target="consultantplus://offline/ref=FE468DACCFED1EAD99E1EE571B8E934777EBAB442A5A77EB96AB0DA430D0648FD9C5E60331F2AE41D171EAD3CF271BA600FB0EFCD6DA103CDC5072r3V1I" TargetMode="External"/><Relationship Id="rId123" Type="http://schemas.openxmlformats.org/officeDocument/2006/relationships/hyperlink" Target="consultantplus://offline/ref=FE468DACCFED1EAD99E1EE4118E2C84A7DE5F1412C5B79BBCEF456F967D96ED88C8AE74D75F6B140D16FEAD2C6r7V3I" TargetMode="External"/><Relationship Id="rId5" Type="http://schemas.openxmlformats.org/officeDocument/2006/relationships/hyperlink" Target="consultantplus://offline/ref=FE468DACCFED1EAD99E1EE571B8E934777EBAB442A5674EA95AB0DA430D0648FD9C5E60331F2AE41D171E8D5CF271BA600FB0EFCD6DA103CDC5072r3V1I" TargetMode="External"/><Relationship Id="rId61" Type="http://schemas.openxmlformats.org/officeDocument/2006/relationships/hyperlink" Target="consultantplus://offline/ref=FE468DACCFED1EAD99E1EE4118E2C84A7DE0FC4F265679BBCEF456F967D96ED88C8AE74D75F6B140D16FEAD2C6r7V3I" TargetMode="External"/><Relationship Id="rId82" Type="http://schemas.openxmlformats.org/officeDocument/2006/relationships/hyperlink" Target="consultantplus://offline/ref=FE468DACCFED1EAD99E1EE4118E2C84A7DE6F54B2E5079BBCEF456F967D96ED88C8AE74D75F6B140D16FEAD2C6r7V3I" TargetMode="External"/><Relationship Id="rId90" Type="http://schemas.openxmlformats.org/officeDocument/2006/relationships/hyperlink" Target="consultantplus://offline/ref=FE468DACCFED1EAD99E1EE4118E2C84A7DE6F64D2A5279BBCEF456F967D96ED88C8AE74D75F6B140D16FEAD2C6r7V3I" TargetMode="External"/><Relationship Id="rId95" Type="http://schemas.openxmlformats.org/officeDocument/2006/relationships/hyperlink" Target="consultantplus://offline/ref=FE468DACCFED1EAD99E1EE571B8E934777EBAB442A5B75EF90AB0DA430D0648FD9C5E60331F2AE41D171E8DBCF271BA600FB0EFCD6DA103CDC5072r3V1I" TargetMode="External"/><Relationship Id="rId19" Type="http://schemas.openxmlformats.org/officeDocument/2006/relationships/hyperlink" Target="consultantplus://offline/ref=FE468DACCFED1EAD99E1EE571B8E934777EBAB442A5470EB92AB0DA430D0648FD9C5E60331F2AE41D171E8D5CF271BA600FB0EFCD6DA103CDC5072r3V1I" TargetMode="External"/><Relationship Id="rId14" Type="http://schemas.openxmlformats.org/officeDocument/2006/relationships/hyperlink" Target="consultantplus://offline/ref=FE468DACCFED1EAD99E1EE571B8E934777EBAB442A5575ED92AB0DA430D0648FD9C5E60331F2AE41D171E8D5CF271BA600FB0EFCD6DA103CDC5072r3V1I" TargetMode="External"/><Relationship Id="rId22" Type="http://schemas.openxmlformats.org/officeDocument/2006/relationships/hyperlink" Target="consultantplus://offline/ref=FE468DACCFED1EAD99E1EE571B8E934777EBAB442A5476EB9AAB0DA430D0648FD9C5E60331F2AE41D171E8D5CF271BA600FB0EFCD6DA103CDC5072r3V1I" TargetMode="External"/><Relationship Id="rId27" Type="http://schemas.openxmlformats.org/officeDocument/2006/relationships/hyperlink" Target="consultantplus://offline/ref=FE468DACCFED1EAD99E1EE571B8E934777EBAB442A5B73E996AB0DA430D0648FD9C5E60331F2AE41D171E8D5CF271BA600FB0EFCD6DA103CDC5072r3V1I" TargetMode="External"/><Relationship Id="rId30" Type="http://schemas.openxmlformats.org/officeDocument/2006/relationships/hyperlink" Target="consultantplus://offline/ref=FE468DACCFED1EAD99E1EE571B8E934777EBAB442A5B75EF90AB0DA430D0648FD9C5E60331F2AE41D171E8D5CF271BA600FB0EFCD6DA103CDC5072r3V1I" TargetMode="External"/><Relationship Id="rId35" Type="http://schemas.openxmlformats.org/officeDocument/2006/relationships/hyperlink" Target="consultantplus://offline/ref=FE468DACCFED1EAD99E1EE571B8E934777EBAB442A5A76EA90AB0DA430D0648FD9C5E60331F2AE41D171E8D5CF271BA600FB0EFCD6DA103CDC5072r3V1I" TargetMode="External"/><Relationship Id="rId43" Type="http://schemas.openxmlformats.org/officeDocument/2006/relationships/hyperlink" Target="consultantplus://offline/ref=FE468DACCFED1EAD99E1EE571B8E934777EBAB442E5173E6C4FC0FF565DE6187898DF64D74FFAF43D772E38695371FEF55FF10F4C8C51222DCr5V0I" TargetMode="External"/><Relationship Id="rId48" Type="http://schemas.openxmlformats.org/officeDocument/2006/relationships/hyperlink" Target="consultantplus://offline/ref=FE468DACCFED1EAD99E1EE4118E2C84A7DE5F249285A79BBCEF456F967D96ED88C8AE74D75F6B140D16FEAD2C6r7V3I" TargetMode="External"/><Relationship Id="rId56" Type="http://schemas.openxmlformats.org/officeDocument/2006/relationships/hyperlink" Target="consultantplus://offline/ref=FE468DACCFED1EAD99E1EE571B8E934777EBAB442A5476EB9AAB0DA430D0648FD9C5E60331F2AE41D171E9DBCF271BA600FB0EFCD6DA103CDC5072r3V1I" TargetMode="External"/><Relationship Id="rId64" Type="http://schemas.openxmlformats.org/officeDocument/2006/relationships/hyperlink" Target="consultantplus://offline/ref=FE468DACCFED1EAD99E1EE4118E2C84A7DE5F5412E5479BBCEF456F967D96ED89E8ABF4175FAAE48D97ABC83802647E25CE80FF5D6D91020rDVEI" TargetMode="External"/><Relationship Id="rId69" Type="http://schemas.openxmlformats.org/officeDocument/2006/relationships/hyperlink" Target="consultantplus://offline/ref=FE468DACCFED1EAD99E1EE571B8E934777EBAB442A5B73E996AB0DA430D0648FD9C5E60331F2AE41D171E9D6CF271BA600FB0EFCD6DA103CDC5072r3V1I" TargetMode="External"/><Relationship Id="rId77" Type="http://schemas.openxmlformats.org/officeDocument/2006/relationships/hyperlink" Target="consultantplus://offline/ref=FE468DACCFED1EAD99E1EE571B8E934777EBAB442A5476EB9AAB0DA430D0648FD9C5E60331F2AE41D171EBDBCF271BA600FB0EFCD6DA103CDC5072r3V1I" TargetMode="External"/><Relationship Id="rId100" Type="http://schemas.openxmlformats.org/officeDocument/2006/relationships/hyperlink" Target="consultantplus://offline/ref=FE468DACCFED1EAD99E1EE571B8E934777EBAB442A5476EB9AAB0DA430D0648FD9C5E60331F2AE41D171EDD5CF271BA600FB0EFCD6DA103CDC5072r3V1I" TargetMode="External"/><Relationship Id="rId105" Type="http://schemas.openxmlformats.org/officeDocument/2006/relationships/hyperlink" Target="consultantplus://offline/ref=FE468DACCFED1EAD99E1EE571B8E934777EBAB442A5476EB9AAB0DA430D0648FD9C5E60331F2AE41D171EED1CF271BA600FB0EFCD6DA103CDC5072r3V1I" TargetMode="External"/><Relationship Id="rId113" Type="http://schemas.openxmlformats.org/officeDocument/2006/relationships/hyperlink" Target="consultantplus://offline/ref=FE468DACCFED1EAD99E1EE571B8E934777EBAB442A5473E594AB0DA430D0648FD9C5E60331F2AE41D171E1D0CF271BA600FB0EFCD6DA103CDC5072r3V1I" TargetMode="External"/><Relationship Id="rId118" Type="http://schemas.openxmlformats.org/officeDocument/2006/relationships/hyperlink" Target="consultantplus://offline/ref=FE468DACCFED1EAD99E1EE571B8E934777EBAB442A5476EF94AB0DA430D0648FD9C5E60331F2AE41D171E9D6CF271BA600FB0EFCD6DA103CDC5072r3V1I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FE468DACCFED1EAD99E1EE571B8E934777EBAB442A5572E592AB0DA430D0648FD9C5E60331F2AE41D171E8D5CF271BA600FB0EFCD6DA103CDC5072r3V1I" TargetMode="External"/><Relationship Id="rId51" Type="http://schemas.openxmlformats.org/officeDocument/2006/relationships/hyperlink" Target="consultantplus://offline/ref=FE468DACCFED1EAD99E1EE571B8E934777EBAB44295373E496AB0DA430D0648FD9C5E60331F2AE41D171E8DBCF271BA600FB0EFCD6DA103CDC5072r3V1I" TargetMode="External"/><Relationship Id="rId72" Type="http://schemas.openxmlformats.org/officeDocument/2006/relationships/hyperlink" Target="consultantplus://offline/ref=FE468DACCFED1EAD99E1EE571B8E934777EBAB442A5476EB9AAB0DA430D0648FD9C5E60331F2AE41D171EBD5CF271BA600FB0EFCD6DA103CDC5072r3V1I" TargetMode="External"/><Relationship Id="rId80" Type="http://schemas.openxmlformats.org/officeDocument/2006/relationships/hyperlink" Target="consultantplus://offline/ref=FE468DACCFED1EAD99E1EE571B8E934777EBAB442A5476EB9AAB0DA430D0648FD9C5E60331F2AE41D171ECD5CF271BA600FB0EFCD6DA103CDC5072r3V1I" TargetMode="External"/><Relationship Id="rId85" Type="http://schemas.openxmlformats.org/officeDocument/2006/relationships/hyperlink" Target="consultantplus://offline/ref=FE468DACCFED1EAD99E1EE571B8E934777EBAB442A5476EB9AAB0DA430D0648FD9C5E60331F2AE41D171EDD2CF271BA600FB0EFCD6DA103CDC5072r3V1I" TargetMode="External"/><Relationship Id="rId93" Type="http://schemas.openxmlformats.org/officeDocument/2006/relationships/hyperlink" Target="consultantplus://offline/ref=FE468DACCFED1EAD99E1EE571B8E934777EBAB442A5476EB9AAB0DA430D0648FD9C5E60331F2AE41D171EDD1CF271BA600FB0EFCD6DA103CDC5072r3V1I" TargetMode="External"/><Relationship Id="rId98" Type="http://schemas.openxmlformats.org/officeDocument/2006/relationships/hyperlink" Target="consultantplus://offline/ref=FE468DACCFED1EAD99E1EE571B8E934777EBAB442A5A77EB96AB0DA430D0648FD9C5E60331F2AE41D171E9DACF271BA600FB0EFCD6DA103CDC5072r3V1I" TargetMode="External"/><Relationship Id="rId121" Type="http://schemas.openxmlformats.org/officeDocument/2006/relationships/hyperlink" Target="consultantplus://offline/ref=FE468DACCFED1EAD99E1EE571B8E934777EBAB442A5476EB9AAB0DA430D0648FD9C5E60331F2AE41D171EFD1CF271BA600FB0EFCD6DA103CDC5072r3V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468DACCFED1EAD99E1EE571B8E934777EBAB442A5577E892AB0DA430D0648FD9C5E60331F2AE41D171E8D5CF271BA600FB0EFCD6DA103CDC5072r3V1I" TargetMode="External"/><Relationship Id="rId17" Type="http://schemas.openxmlformats.org/officeDocument/2006/relationships/hyperlink" Target="consultantplus://offline/ref=FE468DACCFED1EAD99E1EE571B8E934777EBAB442A5473E993AB0DA430D0648FD9C5E60331F2AE41D171E8D5CF271BA600FB0EFCD6DA103CDC5072r3V1I" TargetMode="External"/><Relationship Id="rId25" Type="http://schemas.openxmlformats.org/officeDocument/2006/relationships/hyperlink" Target="consultantplus://offline/ref=FE468DACCFED1EAD99E1EE571B8E934777EBAB442A547AEA94AB0DA430D0648FD9C5E60331F2AE41D171E8D5CF271BA600FB0EFCD6DA103CDC5072r3V1I" TargetMode="External"/><Relationship Id="rId33" Type="http://schemas.openxmlformats.org/officeDocument/2006/relationships/hyperlink" Target="consultantplus://offline/ref=FE468DACCFED1EAD99E1EE571B8E934777EBAB442A5A72E89BAB0DA430D0648FD9C5E60331F2AE41D171E8D5CF271BA600FB0EFCD6DA103CDC5072r3V1I" TargetMode="External"/><Relationship Id="rId38" Type="http://schemas.openxmlformats.org/officeDocument/2006/relationships/hyperlink" Target="consultantplus://offline/ref=FE468DACCFED1EAD99E1EE571B8E934777EBAB44295373E496AB0DA430D0648FD9C5E60331F2AE41D171E8D5CF271BA600FB0EFCD6DA103CDC5072r3V1I" TargetMode="External"/><Relationship Id="rId46" Type="http://schemas.openxmlformats.org/officeDocument/2006/relationships/hyperlink" Target="consultantplus://offline/ref=FE468DACCFED1EAD99E1EE571B8E934777EBAB442A547AEA94AB0DA430D0648FD9C5E60331F2AE41D171E8DACF271BA600FB0EFCD6DA103CDC5072r3V1I" TargetMode="External"/><Relationship Id="rId59" Type="http://schemas.openxmlformats.org/officeDocument/2006/relationships/hyperlink" Target="consultantplus://offline/ref=FE468DACCFED1EAD99E1EE571B8E934777EBAB44295373E496AB0DA430D0648FD9C5E60331F2AE41D171E9D7CF271BA600FB0EFCD6DA103CDC5072r3V1I" TargetMode="External"/><Relationship Id="rId67" Type="http://schemas.openxmlformats.org/officeDocument/2006/relationships/hyperlink" Target="consultantplus://offline/ref=FE468DACCFED1EAD99E1EE571B8E934777EBAB442A5A70E994AB0DA430D0648FD9C5E60331F2AE41D171E9D0CF271BA600FB0EFCD6DA103CDC5072r3V1I" TargetMode="External"/><Relationship Id="rId103" Type="http://schemas.openxmlformats.org/officeDocument/2006/relationships/hyperlink" Target="consultantplus://offline/ref=FE468DACCFED1EAD99E1EE571B8E934777EBAB442A5476EB9AAB0DA430D0648FD9C5E60331F2AE41D171EED2CF271BA600FB0EFCD6DA103CDC5072r3V1I" TargetMode="External"/><Relationship Id="rId108" Type="http://schemas.openxmlformats.org/officeDocument/2006/relationships/hyperlink" Target="consultantplus://offline/ref=FE468DACCFED1EAD99E1EE4118E2C84A7DE5F04F295179BBCEF456F967D96ED88C8AE74D75F6B140D16FEAD2C6r7V3I" TargetMode="External"/><Relationship Id="rId116" Type="http://schemas.openxmlformats.org/officeDocument/2006/relationships/hyperlink" Target="consultantplus://offline/ref=FE468DACCFED1EAD99E1EE571B8E934777EBAB442A5473E594AB0DA430D0648FD9C5E60331F2AE41D171E1D0CF271BA600FB0EFCD6DA103CDC5072r3V1I" TargetMode="External"/><Relationship Id="rId124" Type="http://schemas.openxmlformats.org/officeDocument/2006/relationships/hyperlink" Target="consultantplus://offline/ref=FE468DACCFED1EAD99E1EE571B8E934777EBAB442A5473E594AB0DA430D0648FD9C5E60331F2AE41D171E1D6CF271BA600FB0EFCD6DA103CDC5072r3V1I" TargetMode="External"/><Relationship Id="rId20" Type="http://schemas.openxmlformats.org/officeDocument/2006/relationships/hyperlink" Target="consultantplus://offline/ref=FE468DACCFED1EAD99E1EE571B8E934777EBAB442A5471EE97AB0DA430D0648FD9C5E60331F2AE41D171E8D5CF271BA600FB0EFCD6DA103CDC5072r3V1I" TargetMode="External"/><Relationship Id="rId41" Type="http://schemas.openxmlformats.org/officeDocument/2006/relationships/hyperlink" Target="consultantplus://offline/ref=FE468DACCFED1EAD99E1EE4118E2C84A7DE4FC4D2E5379BBCEF456F967D96ED89E8ABF4973F4FB109524E5D2CD6D4BE24BF40EF7rCV8I" TargetMode="External"/><Relationship Id="rId54" Type="http://schemas.openxmlformats.org/officeDocument/2006/relationships/hyperlink" Target="consultantplus://offline/ref=FE468DACCFED1EAD99E1EE571B8E934777EBAB442A5A74EB9BAB0DA430D0648FD9C5E60331F2AE41D171E9D2CF271BA600FB0EFCD6DA103CDC5072r3V1I" TargetMode="External"/><Relationship Id="rId62" Type="http://schemas.openxmlformats.org/officeDocument/2006/relationships/hyperlink" Target="consultantplus://offline/ref=FE468DACCFED1EAD99E1EE571B8E934777EBAB44295373E496AB0DA430D0648FD9C5E60331F2AE41D171E9D3CF271BA600FB0EFCD6DA103CDC5072r3V1I" TargetMode="External"/><Relationship Id="rId70" Type="http://schemas.openxmlformats.org/officeDocument/2006/relationships/hyperlink" Target="consultantplus://offline/ref=FE468DACCFED1EAD99E1EE571B8E934777EBAB442A5A70E994AB0DA430D0648FD9C5E60331F2AE41D171E9D6CF271BA600FB0EFCD6DA103CDC5072r3V1I" TargetMode="External"/><Relationship Id="rId75" Type="http://schemas.openxmlformats.org/officeDocument/2006/relationships/hyperlink" Target="consultantplus://offline/ref=FE468DACCFED1EAD99E1EE4118E2C84A7DE5F24A2C5379BBCEF456F967D96ED88C8AE74D75F6B140D16FEAD2C6r7V3I" TargetMode="External"/><Relationship Id="rId83" Type="http://schemas.openxmlformats.org/officeDocument/2006/relationships/hyperlink" Target="consultantplus://offline/ref=FE468DACCFED1EAD99E1EE4118E2C84A7DE6F44B285679BBCEF456F967D96ED88C8AE74D75F6B140D16FEAD2C6r7V3I" TargetMode="External"/><Relationship Id="rId88" Type="http://schemas.openxmlformats.org/officeDocument/2006/relationships/hyperlink" Target="consultantplus://offline/ref=FE468DACCFED1EAD99E1EE4118E2C84A7DE5F2482B5079BBCEF456F967D96ED88C8AE74D75F6B140D16FEAD2C6r7V3I" TargetMode="External"/><Relationship Id="rId91" Type="http://schemas.openxmlformats.org/officeDocument/2006/relationships/hyperlink" Target="consultantplus://offline/ref=FE468DACCFED1EAD99E1EE571B8E934777EBAB442A5476EB9AAB0DA430D0648FD9C5E60331F2AE41D171EDD0CF271BA600FB0EFCD6DA103CDC5072r3V1I" TargetMode="External"/><Relationship Id="rId96" Type="http://schemas.openxmlformats.org/officeDocument/2006/relationships/hyperlink" Target="consultantplus://offline/ref=FE468DACCFED1EAD99E1EE571B8E934777EBAB442A5A77EB96AB0DA430D0648FD9C5E60331F2AE41D171E9D4CF271BA600FB0EFCD6DA103CDC5072r3V1I" TargetMode="External"/><Relationship Id="rId111" Type="http://schemas.openxmlformats.org/officeDocument/2006/relationships/hyperlink" Target="consultantplus://offline/ref=FE468DACCFED1EAD99E1EE571B8E934777EBAB442A5476EF94AB0DA430D0648FD9C5E60331F2AE41D171E9D0CF271BA600FB0EFCD6DA103CDC5072r3V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68DACCFED1EAD99E1EE571B8E934777EBAB442A5675EB92AB0DA430D0648FD9C5E60331F2AE41D171E8D5CF271BA600FB0EFCD6DA103CDC5072r3V1I" TargetMode="External"/><Relationship Id="rId15" Type="http://schemas.openxmlformats.org/officeDocument/2006/relationships/hyperlink" Target="consultantplus://offline/ref=FE468DACCFED1EAD99E1EE571B8E934777EBAB442A5575EF91AB0DA430D0648FD9C5E60331F2AE41D171E8D5CF271BA600FB0EFCD6DA103CDC5072r3V1I" TargetMode="External"/><Relationship Id="rId23" Type="http://schemas.openxmlformats.org/officeDocument/2006/relationships/hyperlink" Target="consultantplus://offline/ref=FE468DACCFED1EAD99E1EE571B8E934777EBAB442A5474E897AB0DA430D0648FD9C5E60331F2AE41D171E8D5CF271BA600FB0EFCD6DA103CDC5072r3V1I" TargetMode="External"/><Relationship Id="rId28" Type="http://schemas.openxmlformats.org/officeDocument/2006/relationships/hyperlink" Target="consultantplus://offline/ref=FE468DACCFED1EAD99E1EE571B8E934777EBAB442A5B76E59BAB0DA430D0648FD9C5E60331F2AE41D171E8D5CF271BA600FB0EFCD6DA103CDC5072r3V1I" TargetMode="External"/><Relationship Id="rId36" Type="http://schemas.openxmlformats.org/officeDocument/2006/relationships/hyperlink" Target="consultantplus://offline/ref=FE468DACCFED1EAD99E1EE571B8E934777EBAB442A5A77EB96AB0DA430D0648FD9C5E60331F2AE41D171E8D5CF271BA600FB0EFCD6DA103CDC5072r3V1I" TargetMode="External"/><Relationship Id="rId49" Type="http://schemas.openxmlformats.org/officeDocument/2006/relationships/hyperlink" Target="consultantplus://offline/ref=FE468DACCFED1EAD99E1EE4118E2C84A7DE5F24A2C5379BBCEF456F967D96ED88C8AE74D75F6B140D16FEAD2C6r7V3I" TargetMode="External"/><Relationship Id="rId57" Type="http://schemas.openxmlformats.org/officeDocument/2006/relationships/hyperlink" Target="consultantplus://offline/ref=FE468DACCFED1EAD99E1EE571B8E934777EBAB442A5476EB9AAB0DA430D0648FD9C5E60331F2AE41D171EAD0CF271BA600FB0EFCD6DA103CDC5072r3V1I" TargetMode="External"/><Relationship Id="rId106" Type="http://schemas.openxmlformats.org/officeDocument/2006/relationships/hyperlink" Target="consultantplus://offline/ref=FE468DACCFED1EAD99E1EE571B8E934777EBAB442A5476EB9AAB0DA430D0648FD9C5E60331F2AE41D171EED6CF271BA600FB0EFCD6DA103CDC5072r3V1I" TargetMode="External"/><Relationship Id="rId114" Type="http://schemas.openxmlformats.org/officeDocument/2006/relationships/hyperlink" Target="consultantplus://offline/ref=FE468DACCFED1EAD99E1EE571B8E934777EBAB442A5476EF94AB0DA430D0648FD9C5E60331F2AE41D171E9D1CF271BA600FB0EFCD6DA103CDC5072r3V1I" TargetMode="External"/><Relationship Id="rId119" Type="http://schemas.openxmlformats.org/officeDocument/2006/relationships/hyperlink" Target="consultantplus://offline/ref=FE468DACCFED1EAD99E1EE571B8E934777EBAB442A5577E892AB0DA430D0648FD9C5E60331F2AE41D173EDD4CF271BA600FB0EFCD6DA103CDC5072r3V1I" TargetMode="External"/><Relationship Id="rId10" Type="http://schemas.openxmlformats.org/officeDocument/2006/relationships/hyperlink" Target="consultantplus://offline/ref=FE468DACCFED1EAD99E1EE571B8E934777EBAB442A5570E89BAB0DA430D0648FD9C5E60331F2AE41D171E8D5CF271BA600FB0EFCD6DA103CDC5072r3V1I" TargetMode="External"/><Relationship Id="rId31" Type="http://schemas.openxmlformats.org/officeDocument/2006/relationships/hyperlink" Target="consultantplus://offline/ref=FE468DACCFED1EAD99E1EE571B8E934777EBAB442A5B7BED91AB0DA430D0648FD9C5E60331F2AE41D171E8D5CF271BA600FB0EFCD6DA103CDC5072r3V1I" TargetMode="External"/><Relationship Id="rId44" Type="http://schemas.openxmlformats.org/officeDocument/2006/relationships/hyperlink" Target="consultantplus://offline/ref=FE468DACCFED1EAD99E1EE571B8E934777EBAB442A5174EB92AB0DA430D0648FD9C5E60331F2A84A8520AC87C97343FC54F610F7C8D9r1V0I" TargetMode="External"/><Relationship Id="rId52" Type="http://schemas.openxmlformats.org/officeDocument/2006/relationships/hyperlink" Target="consultantplus://offline/ref=FE468DACCFED1EAD99E1EE571B8E934777EBAB442A5476EB9AAB0DA430D0648FD9C5E60331F2AE41D171E9D3CF271BA600FB0EFCD6DA103CDC5072r3V1I" TargetMode="External"/><Relationship Id="rId60" Type="http://schemas.openxmlformats.org/officeDocument/2006/relationships/hyperlink" Target="consultantplus://offline/ref=FE468DACCFED1EAD99E1EE4118E2C84A7DE5F5412E5479BBCEF456F967D96ED88C8AE74D75F6B140D16FEAD2C6r7V3I" TargetMode="External"/><Relationship Id="rId65" Type="http://schemas.openxmlformats.org/officeDocument/2006/relationships/hyperlink" Target="consultantplus://offline/ref=FE468DACCFED1EAD99E1EE571B8E934777EBAB442A5A74EB9BAB0DA430D0648FD9C5E60331F2AE41D171E9D1CF271BA600FB0EFCD6DA103CDC5072r3V1I" TargetMode="External"/><Relationship Id="rId73" Type="http://schemas.openxmlformats.org/officeDocument/2006/relationships/hyperlink" Target="consultantplus://offline/ref=FE468DACCFED1EAD99E1EE571B8E934777EBAB442A5476EB9AAB0DA430D0648FD9C5E60331F2AE41D171EBDACF271BA600FB0EFCD6DA103CDC5072r3V1I" TargetMode="External"/><Relationship Id="rId78" Type="http://schemas.openxmlformats.org/officeDocument/2006/relationships/hyperlink" Target="consultantplus://offline/ref=FE468DACCFED1EAD99E1EE571B8E934777EBAB442A5476EB9AAB0DA430D0648FD9C5E60331F2AE41D171ECD1CF271BA600FB0EFCD6DA103CDC5072r3V1I" TargetMode="External"/><Relationship Id="rId81" Type="http://schemas.openxmlformats.org/officeDocument/2006/relationships/hyperlink" Target="consultantplus://offline/ref=FE468DACCFED1EAD99E1EE4118E2C84A7DE5F34D2B5379BBCEF456F967D96ED89E8ABF4175FFAF40D27ABC83802647E25CE80FF5D6D91020rDVEI" TargetMode="External"/><Relationship Id="rId86" Type="http://schemas.openxmlformats.org/officeDocument/2006/relationships/hyperlink" Target="consultantplus://offline/ref=FE468DACCFED1EAD99E1EE571B8E934777EBAB442A5A77EB96AB0DA430D0648FD9C5E60331F2AE41D171E9D0CF271BA600FB0EFCD6DA103CDC5072r3V1I" TargetMode="External"/><Relationship Id="rId94" Type="http://schemas.openxmlformats.org/officeDocument/2006/relationships/hyperlink" Target="consultantplus://offline/ref=FE468DACCFED1EAD99E1EE571B8E934777EBAB442A5A77EB96AB0DA430D0648FD9C5E60331F2AE41D171E9D6CF271BA600FB0EFCD6DA103CDC5072r3V1I" TargetMode="External"/><Relationship Id="rId99" Type="http://schemas.openxmlformats.org/officeDocument/2006/relationships/hyperlink" Target="consultantplus://offline/ref=FE468DACCFED1EAD99E1EE571B8E934777EBAB442A5A77EB96AB0DA430D0648FD9C5E60331F2AE41D171EAD2CF271BA600FB0EFCD6DA103CDC5072r3V1I" TargetMode="External"/><Relationship Id="rId101" Type="http://schemas.openxmlformats.org/officeDocument/2006/relationships/hyperlink" Target="consultantplus://offline/ref=FE468DACCFED1EAD99E1EE571B8E934777EBAB442A5476EB9AAB0DA430D0648FD9C5E60331F2AE41D171EDDACF271BA600FB0EFCD6DA103CDC5072r3V1I" TargetMode="External"/><Relationship Id="rId122" Type="http://schemas.openxmlformats.org/officeDocument/2006/relationships/hyperlink" Target="consultantplus://offline/ref=FE468DACCFED1EAD99E1EE4118E2C84A7DE5F041285079BBCEF456F967D96ED89E8ABF4175FFAF47D27ABC83802647E25CE80FF5D6D91020rDV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468DACCFED1EAD99E1EE571B8E934777EBAB442A5570EE90AB0DA430D0648FD9C5E60331F2AE41D171E8D5CF271BA600FB0EFCD6DA103CDC5072r3V1I" TargetMode="External"/><Relationship Id="rId13" Type="http://schemas.openxmlformats.org/officeDocument/2006/relationships/hyperlink" Target="consultantplus://offline/ref=FE468DACCFED1EAD99E1EE571B8E934777EBAB442A5574EC9AAB0DA430D0648FD9C5E60331F2AE41D171E8D5CF271BA600FB0EFCD6DA103CDC5072r3V1I" TargetMode="External"/><Relationship Id="rId18" Type="http://schemas.openxmlformats.org/officeDocument/2006/relationships/hyperlink" Target="consultantplus://offline/ref=FE468DACCFED1EAD99E1EE571B8E934777EBAB442A5473E594AB0DA430D0648FD9C5E60331F2AE41D171E8D5CF271BA600FB0EFCD6DA103CDC5072r3V1I" TargetMode="External"/><Relationship Id="rId39" Type="http://schemas.openxmlformats.org/officeDocument/2006/relationships/hyperlink" Target="consultantplus://offline/ref=FE468DACCFED1EAD99E1EE4118E2C84A7DE5F04F295179BBCEF456F967D96ED89E8ABF4174F6A4158035BDDFC47A54E355E80CF5CArDVBI" TargetMode="External"/><Relationship Id="rId109" Type="http://schemas.openxmlformats.org/officeDocument/2006/relationships/hyperlink" Target="consultantplus://offline/ref=FE468DACCFED1EAD99E1EE571B8E934777EBAB442A5476EB9AAB0DA430D0648FD9C5E60331F2AE41D171EEDACF271BA600FB0EFCD6DA103CDC5072r3V1I" TargetMode="External"/><Relationship Id="rId34" Type="http://schemas.openxmlformats.org/officeDocument/2006/relationships/hyperlink" Target="consultantplus://offline/ref=FE468DACCFED1EAD99E1EE571B8E934777EBAB442A5A70E994AB0DA430D0648FD9C5E60331F2AE41D171E8D5CF271BA600FB0EFCD6DA103CDC5072r3V1I" TargetMode="External"/><Relationship Id="rId50" Type="http://schemas.openxmlformats.org/officeDocument/2006/relationships/hyperlink" Target="consultantplus://offline/ref=FE468DACCFED1EAD99E1EE571B8E934777EBAB442A5B72EA90AB0DA430D0648FD9C5E60331F2AE41D171E9D0CF271BA600FB0EFCD6DA103CDC5072r3V1I" TargetMode="External"/><Relationship Id="rId55" Type="http://schemas.openxmlformats.org/officeDocument/2006/relationships/hyperlink" Target="consultantplus://offline/ref=FE468DACCFED1EAD99E1EE571B8E934777EBAB442A5B73E996AB0DA430D0648FD9C5E60331F2AE41D171E9D0CF271BA600FB0EFCD6DA103CDC5072r3V1I" TargetMode="External"/><Relationship Id="rId76" Type="http://schemas.openxmlformats.org/officeDocument/2006/relationships/hyperlink" Target="consultantplus://offline/ref=FE468DACCFED1EAD99E1EE571B8E934777EBAB442A5B72EA90AB0DA430D0648FD9C5E60331F2AE41D171EAD6CF271BA600FB0EFCD6DA103CDC5072r3V1I" TargetMode="External"/><Relationship Id="rId97" Type="http://schemas.openxmlformats.org/officeDocument/2006/relationships/hyperlink" Target="consultantplus://offline/ref=FE468DACCFED1EAD99E1EE571B8E934777EBAB442A5B72EA90AB0DA430D0648FD9C5E60331F2AE41D171EADACF271BA600FB0EFCD6DA103CDC5072r3V1I" TargetMode="External"/><Relationship Id="rId104" Type="http://schemas.openxmlformats.org/officeDocument/2006/relationships/hyperlink" Target="consultantplus://offline/ref=FE468DACCFED1EAD99E1EE571B8E934777EBAB442A5476EB9AAB0DA430D0648FD9C5E60331F2AE41D171EED3CF271BA600FB0EFCD6DA103CDC5072r3V1I" TargetMode="External"/><Relationship Id="rId120" Type="http://schemas.openxmlformats.org/officeDocument/2006/relationships/hyperlink" Target="consultantplus://offline/ref=FE468DACCFED1EAD99E1EE571B8E934777EBAB442A5476EF94AB0DA430D0648FD9C5E60331F2AE41D171E9D7CF271BA600FB0EFCD6DA103CDC5072r3V1I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FE468DACCFED1EAD99E1EE571B8E934777EBAB442A567BEB96AB0DA430D0648FD9C5E60331F2AE41D171E8D5CF271BA600FB0EFCD6DA103CDC5072r3V1I" TargetMode="External"/><Relationship Id="rId71" Type="http://schemas.openxmlformats.org/officeDocument/2006/relationships/hyperlink" Target="consultantplus://offline/ref=FE468DACCFED1EAD99E1EE571B8E934777EBAB442A5474E897AB0DA430D0648FD9C5E60331F2AE41D171E9DBCF271BA600FB0EFCD6DA103CDC5072r3V1I" TargetMode="External"/><Relationship Id="rId92" Type="http://schemas.openxmlformats.org/officeDocument/2006/relationships/hyperlink" Target="consultantplus://offline/ref=FE468DACCFED1EAD99E1EE4118E2C84A7DE4F241285679BBCEF456F967D96ED89E8ABF4175FFAF40D37ABC83802647E25CE80FF5D6D91020rDV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468DACCFED1EAD99E1EE571B8E934777EBAB442A5B77EE95AB0DA430D0648FD9C5E60331F2AE41D171E8D5CF271BA600FB0EFCD6DA103CDC5072r3V1I" TargetMode="External"/><Relationship Id="rId24" Type="http://schemas.openxmlformats.org/officeDocument/2006/relationships/hyperlink" Target="consultantplus://offline/ref=FE468DACCFED1EAD99E1EE571B8E934777EBAB442A547AED9AAB0DA430D0648FD9C5E60331F2AE41D171E8D5CF271BA600FB0EFCD6DA103CDC5072r3V1I" TargetMode="External"/><Relationship Id="rId40" Type="http://schemas.openxmlformats.org/officeDocument/2006/relationships/hyperlink" Target="consultantplus://offline/ref=FE468DACCFED1EAD99E1EE4118E2C84A7DE5F04F295179BBCEF456F967D96ED89E8ABF4274F6A4158035BDDFC47A54E355E80CF5CArDVBI" TargetMode="External"/><Relationship Id="rId45" Type="http://schemas.openxmlformats.org/officeDocument/2006/relationships/hyperlink" Target="consultantplus://offline/ref=FE468DACCFED1EAD99E1EE571B8E934777EBAB442A5476EB9AAB0DA430D0648FD9C5E60331F2AE41D171E8DACF271BA600FB0EFCD6DA103CDC5072r3V1I" TargetMode="External"/><Relationship Id="rId66" Type="http://schemas.openxmlformats.org/officeDocument/2006/relationships/hyperlink" Target="consultantplus://offline/ref=FE468DACCFED1EAD99E1EE571B8E934777EBAB442A5A72E89BAB0DA430D0648FD9C5E60331F2AE41D171E9D0CF271BA600FB0EFCD6DA103CDC5072r3V1I" TargetMode="External"/><Relationship Id="rId87" Type="http://schemas.openxmlformats.org/officeDocument/2006/relationships/hyperlink" Target="consultantplus://offline/ref=FE468DACCFED1EAD99E1EE571B8E934777EBAB442A5476EB9AAB0DA430D0648FD9C5E60331F2AE41D171EDD3CF271BA600FB0EFCD6DA103CDC5072r3V1I" TargetMode="External"/><Relationship Id="rId110" Type="http://schemas.openxmlformats.org/officeDocument/2006/relationships/hyperlink" Target="consultantplus://offline/ref=FE468DACCFED1EAD99E1EE571B8E934777EBAB442A5476EB9AAB0DA430D0648FD9C5E60331F2AE41D171EEDBCF271BA600FB0EFCD6DA103CDC5072r3V1I" TargetMode="External"/><Relationship Id="rId115" Type="http://schemas.openxmlformats.org/officeDocument/2006/relationships/hyperlink" Target="consultantplus://offline/ref=FE468DACCFED1EAD99E1EE571B8E934777EBAB442A5675EB92AB0DA430D0648FD9C5E60331F2AE41D170EBD3CF271BA600FB0EFCD6DA103CDC5072r3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9649</Words>
  <Characters>55001</Characters>
  <Application>Microsoft Office Word</Application>
  <DocSecurity>0</DocSecurity>
  <Lines>458</Lines>
  <Paragraphs>129</Paragraphs>
  <ScaleCrop>false</ScaleCrop>
  <Company/>
  <LinksUpToDate>false</LinksUpToDate>
  <CharactersWithSpaces>64521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2020-10-09T08:21:00Z</dcterms:created>
  <dcterms:modified xsi:type="dcterms:W3CDTF">2020-10-09T08:21:00Z</dcterms:modified>
</cp:coreProperties>
</file>